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5F" w:rsidRPr="00114437" w:rsidRDefault="00CC66BF" w:rsidP="00EA4B1C">
      <w:pPr>
        <w:jc w:val="center"/>
        <w:outlineLvl w:val="0"/>
        <w:rPr>
          <w:b/>
          <w:sz w:val="32"/>
          <w:szCs w:val="24"/>
        </w:rPr>
      </w:pPr>
      <w:bookmarkStart w:id="0" w:name="_GoBack"/>
      <w:bookmarkEnd w:id="0"/>
      <w:r w:rsidRPr="00114437">
        <w:rPr>
          <w:b/>
          <w:sz w:val="32"/>
          <w:szCs w:val="24"/>
          <w:u w:val="single"/>
        </w:rPr>
        <w:t>Parent &amp; Family Activities</w:t>
      </w:r>
      <w:r w:rsidRPr="00114437">
        <w:rPr>
          <w:b/>
          <w:sz w:val="32"/>
          <w:szCs w:val="24"/>
          <w:u w:val="single"/>
        </w:rPr>
        <w:br/>
      </w:r>
      <w:r w:rsidRPr="00114437">
        <w:rPr>
          <w:b/>
          <w:sz w:val="32"/>
          <w:szCs w:val="24"/>
        </w:rPr>
        <w:t>HOPE Service Regions</w:t>
      </w:r>
    </w:p>
    <w:p w:rsidR="00880A5D" w:rsidRPr="00114437" w:rsidRDefault="00C033BF" w:rsidP="00C4084A">
      <w:pPr>
        <w:outlineLvl w:val="0"/>
        <w:rPr>
          <w:sz w:val="24"/>
          <w:szCs w:val="24"/>
        </w:rPr>
      </w:pPr>
      <w:r w:rsidRPr="00114437">
        <w:rPr>
          <w:sz w:val="24"/>
          <w:szCs w:val="24"/>
        </w:rPr>
        <w:t xml:space="preserve">This document is organized by regions and starts in </w:t>
      </w:r>
      <w:r w:rsidR="008438CE" w:rsidRPr="00114437">
        <w:rPr>
          <w:sz w:val="24"/>
          <w:szCs w:val="24"/>
        </w:rPr>
        <w:t>Fallbrook/</w:t>
      </w:r>
      <w:r w:rsidRPr="00114437">
        <w:rPr>
          <w:sz w:val="24"/>
          <w:szCs w:val="24"/>
        </w:rPr>
        <w:t xml:space="preserve">Valley Center area, </w:t>
      </w:r>
      <w:r w:rsidR="00CC66BF" w:rsidRPr="00114437">
        <w:rPr>
          <w:sz w:val="24"/>
          <w:szCs w:val="24"/>
        </w:rPr>
        <w:t xml:space="preserve">Ramona, </w:t>
      </w:r>
      <w:r w:rsidRPr="00114437">
        <w:rPr>
          <w:sz w:val="24"/>
          <w:szCs w:val="24"/>
        </w:rPr>
        <w:t xml:space="preserve">Escondido, </w:t>
      </w:r>
      <w:r w:rsidR="00376452" w:rsidRPr="00114437">
        <w:rPr>
          <w:sz w:val="24"/>
          <w:szCs w:val="24"/>
        </w:rPr>
        <w:t xml:space="preserve">Rancho Bernardo, </w:t>
      </w:r>
      <w:r w:rsidRPr="00114437">
        <w:rPr>
          <w:sz w:val="24"/>
          <w:szCs w:val="24"/>
        </w:rPr>
        <w:t>San Marcos, Vista, Ocean</w:t>
      </w:r>
      <w:r w:rsidR="008438CE" w:rsidRPr="00114437">
        <w:rPr>
          <w:sz w:val="24"/>
          <w:szCs w:val="24"/>
        </w:rPr>
        <w:t xml:space="preserve">side, down the coast to Del Mar, Carmel Valley </w:t>
      </w:r>
      <w:r w:rsidRPr="00114437">
        <w:rPr>
          <w:sz w:val="24"/>
          <w:szCs w:val="24"/>
        </w:rPr>
        <w:t xml:space="preserve">to </w:t>
      </w:r>
      <w:r w:rsidR="008438CE" w:rsidRPr="00114437">
        <w:rPr>
          <w:sz w:val="24"/>
          <w:szCs w:val="24"/>
        </w:rPr>
        <w:t>Penasquitos/</w:t>
      </w:r>
      <w:r w:rsidRPr="00114437">
        <w:rPr>
          <w:sz w:val="24"/>
          <w:szCs w:val="24"/>
        </w:rPr>
        <w:t>Poway area and down to South County – National City</w:t>
      </w:r>
      <w:r w:rsidR="00623535" w:rsidRPr="00114437">
        <w:rPr>
          <w:sz w:val="24"/>
          <w:szCs w:val="24"/>
        </w:rPr>
        <w:t xml:space="preserve">, Chula Vista, San Ysidro, etc. </w:t>
      </w:r>
      <w:r w:rsidR="00CF4C2F" w:rsidRPr="00114437">
        <w:rPr>
          <w:sz w:val="24"/>
          <w:szCs w:val="24"/>
        </w:rPr>
        <w:t xml:space="preserve">Days and times </w:t>
      </w:r>
      <w:r w:rsidR="00623535" w:rsidRPr="00114437">
        <w:rPr>
          <w:sz w:val="24"/>
          <w:szCs w:val="24"/>
        </w:rPr>
        <w:t xml:space="preserve">may </w:t>
      </w:r>
      <w:r w:rsidR="00CF4C2F" w:rsidRPr="00114437">
        <w:rPr>
          <w:sz w:val="24"/>
          <w:szCs w:val="24"/>
        </w:rPr>
        <w:t>change</w:t>
      </w:r>
      <w:r w:rsidR="003514A3" w:rsidRPr="00114437">
        <w:rPr>
          <w:sz w:val="24"/>
          <w:szCs w:val="24"/>
        </w:rPr>
        <w:t>,</w:t>
      </w:r>
      <w:r w:rsidR="00623535" w:rsidRPr="00114437">
        <w:rPr>
          <w:sz w:val="24"/>
          <w:szCs w:val="24"/>
        </w:rPr>
        <w:t xml:space="preserve"> so pleas</w:t>
      </w:r>
      <w:r w:rsidR="00CF4C2F" w:rsidRPr="00114437">
        <w:rPr>
          <w:sz w:val="24"/>
          <w:szCs w:val="24"/>
        </w:rPr>
        <w:t xml:space="preserve">e </w:t>
      </w:r>
      <w:r w:rsidR="00623535" w:rsidRPr="00114437">
        <w:rPr>
          <w:sz w:val="24"/>
          <w:szCs w:val="24"/>
        </w:rPr>
        <w:t xml:space="preserve">be </w:t>
      </w:r>
      <w:r w:rsidR="00CF4C2F" w:rsidRPr="00114437">
        <w:rPr>
          <w:sz w:val="24"/>
          <w:szCs w:val="24"/>
        </w:rPr>
        <w:t xml:space="preserve">sure to call </w:t>
      </w:r>
      <w:proofErr w:type="gramStart"/>
      <w:r w:rsidR="00CF4C2F" w:rsidRPr="00114437">
        <w:rPr>
          <w:sz w:val="24"/>
          <w:szCs w:val="24"/>
        </w:rPr>
        <w:t xml:space="preserve">first </w:t>
      </w:r>
      <w:r w:rsidR="008438CE" w:rsidRPr="00114437">
        <w:rPr>
          <w:sz w:val="24"/>
          <w:szCs w:val="24"/>
        </w:rPr>
        <w:t xml:space="preserve"> or</w:t>
      </w:r>
      <w:proofErr w:type="gramEnd"/>
      <w:r w:rsidR="008438CE" w:rsidRPr="00114437">
        <w:rPr>
          <w:sz w:val="24"/>
          <w:szCs w:val="24"/>
        </w:rPr>
        <w:t xml:space="preserve"> look on the website </w:t>
      </w:r>
      <w:r w:rsidR="00CF4C2F" w:rsidRPr="00114437">
        <w:rPr>
          <w:sz w:val="24"/>
          <w:szCs w:val="24"/>
        </w:rPr>
        <w:t>to see if activity is still occurring.</w:t>
      </w:r>
      <w:r w:rsidRPr="00114437">
        <w:rPr>
          <w:sz w:val="24"/>
          <w:szCs w:val="24"/>
        </w:rPr>
        <w:t xml:space="preserve"> </w:t>
      </w:r>
      <w:r w:rsidR="000C58EA">
        <w:rPr>
          <w:sz w:val="24"/>
          <w:szCs w:val="24"/>
        </w:rPr>
        <w:br/>
      </w:r>
      <w:r w:rsidR="000C58EA">
        <w:rPr>
          <w:sz w:val="24"/>
          <w:szCs w:val="24"/>
        </w:rPr>
        <w:br/>
      </w:r>
      <w:r w:rsidR="00880A5D" w:rsidRPr="00114437">
        <w:rPr>
          <w:sz w:val="24"/>
          <w:szCs w:val="24"/>
        </w:rPr>
        <w:t>For other activities check the</w:t>
      </w:r>
      <w:r w:rsidR="000B69AA" w:rsidRPr="00114437">
        <w:rPr>
          <w:sz w:val="24"/>
          <w:szCs w:val="24"/>
        </w:rPr>
        <w:t>se</w:t>
      </w:r>
      <w:r w:rsidR="00880A5D" w:rsidRPr="00114437">
        <w:rPr>
          <w:sz w:val="24"/>
          <w:szCs w:val="24"/>
        </w:rPr>
        <w:t xml:space="preserve"> websites: Exceptional Family Resource Center - </w:t>
      </w:r>
      <w:hyperlink r:id="rId8" w:history="1">
        <w:r w:rsidR="00880A5D" w:rsidRPr="00114437">
          <w:rPr>
            <w:rStyle w:val="Hyperlink"/>
            <w:color w:val="auto"/>
            <w:sz w:val="24"/>
            <w:szCs w:val="24"/>
          </w:rPr>
          <w:t>http://efrconline.org/</w:t>
        </w:r>
      </w:hyperlink>
      <w:r w:rsidR="00880A5D" w:rsidRPr="00114437">
        <w:rPr>
          <w:sz w:val="24"/>
          <w:szCs w:val="24"/>
        </w:rPr>
        <w:t xml:space="preserve">, San Diego Family Magazine </w:t>
      </w:r>
      <w:proofErr w:type="gramStart"/>
      <w:r w:rsidR="00880A5D" w:rsidRPr="00114437">
        <w:rPr>
          <w:sz w:val="24"/>
          <w:szCs w:val="24"/>
        </w:rPr>
        <w:t>Out</w:t>
      </w:r>
      <w:proofErr w:type="gramEnd"/>
      <w:r w:rsidR="00880A5D" w:rsidRPr="00114437">
        <w:rPr>
          <w:sz w:val="24"/>
          <w:szCs w:val="24"/>
        </w:rPr>
        <w:t xml:space="preserve"> &amp; About issue </w:t>
      </w:r>
      <w:hyperlink r:id="rId9" w:history="1">
        <w:r w:rsidR="00CC66BF" w:rsidRPr="00114437">
          <w:rPr>
            <w:rStyle w:val="Hyperlink"/>
            <w:color w:val="auto"/>
            <w:sz w:val="24"/>
            <w:szCs w:val="24"/>
          </w:rPr>
          <w:t>http://tinyurl.com/kqfsexl</w:t>
        </w:r>
      </w:hyperlink>
      <w:r w:rsidR="00CC66BF" w:rsidRPr="00114437">
        <w:rPr>
          <w:sz w:val="24"/>
          <w:szCs w:val="24"/>
        </w:rPr>
        <w:t>,</w:t>
      </w:r>
      <w:r w:rsidR="00880A5D" w:rsidRPr="00114437">
        <w:rPr>
          <w:sz w:val="24"/>
          <w:szCs w:val="24"/>
        </w:rPr>
        <w:t xml:space="preserve"> </w:t>
      </w:r>
      <w:r w:rsidR="000B69AA" w:rsidRPr="00114437">
        <w:rPr>
          <w:sz w:val="24"/>
          <w:szCs w:val="24"/>
        </w:rPr>
        <w:t xml:space="preserve">San Diego Family Magazine monthly issue - </w:t>
      </w:r>
      <w:hyperlink r:id="rId10" w:history="1">
        <w:r w:rsidR="000B69AA" w:rsidRPr="00114437">
          <w:rPr>
            <w:rStyle w:val="Hyperlink"/>
            <w:color w:val="auto"/>
            <w:sz w:val="24"/>
            <w:szCs w:val="24"/>
          </w:rPr>
          <w:t>http://tinyurl.com/lxalztp</w:t>
        </w:r>
      </w:hyperlink>
      <w:r w:rsidR="000B69AA" w:rsidRPr="00114437">
        <w:rPr>
          <w:sz w:val="24"/>
          <w:szCs w:val="24"/>
        </w:rPr>
        <w:t xml:space="preserve">. </w:t>
      </w:r>
      <w:r w:rsidR="00EB7741" w:rsidRPr="00114437">
        <w:rPr>
          <w:sz w:val="24"/>
          <w:szCs w:val="24"/>
        </w:rPr>
        <w:t xml:space="preserve">To look up library activities </w:t>
      </w:r>
      <w:r w:rsidR="008438CE" w:rsidRPr="00114437">
        <w:rPr>
          <w:sz w:val="24"/>
          <w:szCs w:val="24"/>
        </w:rPr>
        <w:t xml:space="preserve">go to </w:t>
      </w:r>
      <w:hyperlink r:id="rId11" w:history="1">
        <w:r w:rsidR="00A46DD6" w:rsidRPr="00114437">
          <w:rPr>
            <w:rStyle w:val="Hyperlink"/>
            <w:color w:val="auto"/>
            <w:sz w:val="24"/>
            <w:szCs w:val="24"/>
          </w:rPr>
          <w:t>www.sdcl.org</w:t>
        </w:r>
      </w:hyperlink>
      <w:r w:rsidR="00A46DD6" w:rsidRPr="00114437">
        <w:rPr>
          <w:sz w:val="24"/>
          <w:szCs w:val="24"/>
        </w:rPr>
        <w:t xml:space="preserve"> </w:t>
      </w:r>
      <w:hyperlink r:id="rId12" w:history="1">
        <w:r w:rsidR="00EB7741" w:rsidRPr="00114437">
          <w:rPr>
            <w:rStyle w:val="Hyperlink"/>
            <w:color w:val="auto"/>
            <w:sz w:val="24"/>
            <w:szCs w:val="24"/>
          </w:rPr>
          <w:t>http://tinyurl.com/la7v5jv</w:t>
        </w:r>
      </w:hyperlink>
      <w:r w:rsidR="00EB7741" w:rsidRPr="00114437">
        <w:rPr>
          <w:sz w:val="24"/>
          <w:szCs w:val="24"/>
        </w:rPr>
        <w:t xml:space="preserve"> 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2"/>
        <w:gridCol w:w="2595"/>
        <w:gridCol w:w="2384"/>
        <w:gridCol w:w="1413"/>
        <w:gridCol w:w="3002"/>
        <w:gridCol w:w="2552"/>
        <w:gridCol w:w="1413"/>
        <w:gridCol w:w="1227"/>
      </w:tblGrid>
      <w:tr w:rsidR="00114437" w:rsidRPr="00114437" w:rsidTr="000C58EA">
        <w:trPr>
          <w:trHeight w:val="560"/>
        </w:trPr>
        <w:tc>
          <w:tcPr>
            <w:tcW w:w="2607" w:type="dxa"/>
            <w:gridSpan w:val="2"/>
          </w:tcPr>
          <w:p w:rsidR="00F27403" w:rsidRPr="00114437" w:rsidRDefault="00044B61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Activity/</w:t>
            </w:r>
            <w:r w:rsidR="003D5D8C" w:rsidRPr="00114437">
              <w:rPr>
                <w:b/>
                <w:sz w:val="24"/>
                <w:szCs w:val="24"/>
              </w:rPr>
              <w:t>Training</w:t>
            </w:r>
          </w:p>
        </w:tc>
        <w:tc>
          <w:tcPr>
            <w:tcW w:w="2384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Sponsor</w:t>
            </w:r>
            <w:r w:rsidR="00E903FD" w:rsidRPr="00114437">
              <w:rPr>
                <w:b/>
                <w:sz w:val="24"/>
                <w:szCs w:val="24"/>
              </w:rPr>
              <w:t>/Contact</w:t>
            </w:r>
          </w:p>
        </w:tc>
        <w:tc>
          <w:tcPr>
            <w:tcW w:w="1413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002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2552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413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227" w:type="dxa"/>
          </w:tcPr>
          <w:p w:rsidR="00F27403" w:rsidRPr="00114437" w:rsidRDefault="00F27403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Fee</w:t>
            </w:r>
          </w:p>
        </w:tc>
      </w:tr>
      <w:tr w:rsidR="00114437" w:rsidRPr="00114437" w:rsidTr="000C58EA">
        <w:trPr>
          <w:trHeight w:val="288"/>
        </w:trPr>
        <w:tc>
          <w:tcPr>
            <w:tcW w:w="14598" w:type="dxa"/>
            <w:gridSpan w:val="8"/>
            <w:shd w:val="clear" w:color="auto" w:fill="DDD9C3" w:themeFill="background2" w:themeFillShade="E6"/>
          </w:tcPr>
          <w:p w:rsidR="006815E2" w:rsidRPr="00114437" w:rsidRDefault="006815E2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  <w:u w:val="single"/>
              </w:rPr>
              <w:t>North County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B607D1" w:rsidRPr="00114437" w:rsidRDefault="00B607D1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Toddler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B607D1" w:rsidRPr="00114437" w:rsidRDefault="00DB45E0" w:rsidP="00DB45E0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Fallbrook Library</w:t>
            </w:r>
          </w:p>
          <w:p w:rsidR="00DB45E0" w:rsidRPr="00114437" w:rsidRDefault="00DB45E0" w:rsidP="00DB45E0">
            <w:pPr>
              <w:rPr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(760) 731-4651</w:t>
            </w:r>
            <w:r w:rsidR="00263F44" w:rsidRPr="00114437">
              <w:rPr>
                <w:rFonts w:cs="Arial"/>
                <w:sz w:val="24"/>
                <w:szCs w:val="24"/>
              </w:rPr>
              <w:br/>
            </w:r>
            <w:hyperlink r:id="rId13" w:history="1">
              <w:r w:rsidR="00263F44" w:rsidRPr="00114437">
                <w:rPr>
                  <w:rStyle w:val="Hyperlink"/>
                  <w:color w:val="auto"/>
                </w:rPr>
                <w:t>http://sdcl.org/locations_FB.html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B607D1" w:rsidRPr="00114437" w:rsidRDefault="00115D7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</w:t>
            </w:r>
            <w:r w:rsidR="00DB45E0" w:rsidRPr="00114437">
              <w:rPr>
                <w:sz w:val="24"/>
                <w:szCs w:val="24"/>
              </w:rPr>
              <w:t>10:30</w:t>
            </w:r>
            <w:r w:rsidRPr="00114437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002" w:type="dxa"/>
          </w:tcPr>
          <w:p w:rsidR="00DB45E0" w:rsidRPr="00114437" w:rsidRDefault="00DB45E0" w:rsidP="00DB45E0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 Books, Music, fingerplays &amp; playtime with Ms. Juanita!</w:t>
            </w:r>
          </w:p>
          <w:p w:rsidR="00B607D1" w:rsidRPr="00114437" w:rsidRDefault="00B607D1" w:rsidP="00C4084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45E0" w:rsidRPr="00114437" w:rsidRDefault="00DE1F7B" w:rsidP="00DB45E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124 S Mission Rd, Fallbrook</w:t>
            </w:r>
            <w:r w:rsidR="00DB45E0" w:rsidRPr="00114437">
              <w:rPr>
                <w:rFonts w:cs="Arial"/>
                <w:sz w:val="24"/>
                <w:szCs w:val="24"/>
              </w:rPr>
              <w:t xml:space="preserve"> 92028 </w:t>
            </w:r>
          </w:p>
          <w:p w:rsidR="00B607D1" w:rsidRPr="00114437" w:rsidRDefault="00B607D1" w:rsidP="00DB45E0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B607D1" w:rsidRPr="00114437" w:rsidRDefault="00DE1F7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B607D1" w:rsidRPr="00114437" w:rsidRDefault="00DE1F7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DE1F7B" w:rsidRPr="00114437" w:rsidRDefault="00DE1F7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Baby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DE1F7B" w:rsidRPr="00114437" w:rsidRDefault="00DE1F7B" w:rsidP="00DE1F7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Fallbrook Library</w:t>
            </w:r>
          </w:p>
          <w:p w:rsidR="00DE1F7B" w:rsidRPr="00114437" w:rsidRDefault="00DE1F7B" w:rsidP="00DE1F7B">
            <w:pPr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(760) 731-4651</w:t>
            </w:r>
          </w:p>
          <w:p w:rsidR="00263F44" w:rsidRPr="00114437" w:rsidRDefault="00964F12" w:rsidP="00DE1F7B">
            <w:pPr>
              <w:rPr>
                <w:sz w:val="24"/>
                <w:szCs w:val="24"/>
              </w:rPr>
            </w:pPr>
            <w:hyperlink r:id="rId14" w:history="1">
              <w:r w:rsidR="00263F44" w:rsidRPr="00114437">
                <w:rPr>
                  <w:rStyle w:val="Hyperlink"/>
                  <w:color w:val="auto"/>
                </w:rPr>
                <w:t>http://sdcl.org/locations_FB.html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DE1F7B" w:rsidRPr="00114437" w:rsidRDefault="00DE1F7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 10:30</w:t>
            </w:r>
            <w:r w:rsidR="00115D74" w:rsidRPr="00114437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002" w:type="dxa"/>
          </w:tcPr>
          <w:p w:rsidR="00DE1F7B" w:rsidRPr="00114437" w:rsidRDefault="006B4698" w:rsidP="00DB45E0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t>Books, songs and finger-plays for babies and their parents.</w:t>
            </w:r>
          </w:p>
        </w:tc>
        <w:tc>
          <w:tcPr>
            <w:tcW w:w="2552" w:type="dxa"/>
          </w:tcPr>
          <w:p w:rsidR="00274678" w:rsidRPr="00114437" w:rsidRDefault="00274678" w:rsidP="0027467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 xml:space="preserve">124 S Mission Rd, Fallbrook 92028 </w:t>
            </w:r>
          </w:p>
          <w:p w:rsidR="00DE1F7B" w:rsidRPr="00114437" w:rsidRDefault="00DE1F7B" w:rsidP="00DB45E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DE1F7B" w:rsidRPr="00114437" w:rsidRDefault="0027467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DE1F7B" w:rsidRPr="00114437" w:rsidRDefault="0027467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B607D1" w:rsidRPr="00114437" w:rsidRDefault="0027467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Bilingual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274678" w:rsidRPr="00114437" w:rsidRDefault="00274678" w:rsidP="0027467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Fallbrook Library</w:t>
            </w:r>
          </w:p>
          <w:p w:rsidR="00B607D1" w:rsidRPr="00114437" w:rsidRDefault="00274678" w:rsidP="00274678">
            <w:pPr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(760) 731-4651</w:t>
            </w:r>
          </w:p>
          <w:p w:rsidR="00263F44" w:rsidRPr="00114437" w:rsidRDefault="00964F12" w:rsidP="00274678">
            <w:pPr>
              <w:rPr>
                <w:sz w:val="24"/>
                <w:szCs w:val="24"/>
              </w:rPr>
            </w:pPr>
            <w:hyperlink r:id="rId15" w:history="1">
              <w:r w:rsidR="00263F44" w:rsidRPr="00114437">
                <w:rPr>
                  <w:rStyle w:val="Hyperlink"/>
                  <w:color w:val="auto"/>
                </w:rPr>
                <w:t>http://sdcl.org/locations_FB.html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B607D1" w:rsidRPr="00114437" w:rsidRDefault="0027467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Friday </w:t>
            </w:r>
            <w:r w:rsidR="00115D74"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t>4:00 PM</w:t>
            </w:r>
          </w:p>
        </w:tc>
        <w:tc>
          <w:tcPr>
            <w:tcW w:w="3002" w:type="dxa"/>
          </w:tcPr>
          <w:p w:rsidR="00B607D1" w:rsidRPr="00114437" w:rsidRDefault="00EA4B1C" w:rsidP="00EA4B1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Spanish speaking families with children of any age. </w:t>
            </w:r>
          </w:p>
        </w:tc>
        <w:tc>
          <w:tcPr>
            <w:tcW w:w="2552" w:type="dxa"/>
          </w:tcPr>
          <w:p w:rsidR="00EA4B1C" w:rsidRPr="00114437" w:rsidRDefault="00EA4B1C" w:rsidP="00EA4B1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 xml:space="preserve">124 S Mission Rd, Fallbrook 92028 </w:t>
            </w:r>
          </w:p>
          <w:p w:rsidR="00B607D1" w:rsidRPr="00114437" w:rsidRDefault="00B607D1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B607D1" w:rsidRPr="00114437" w:rsidRDefault="00EA4B1C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B607D1" w:rsidRPr="00114437" w:rsidRDefault="00EA4B1C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Parenting Class in Spanish</w:t>
            </w:r>
          </w:p>
        </w:tc>
        <w:tc>
          <w:tcPr>
            <w:tcW w:w="2384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Valley Center Branch Library</w:t>
            </w:r>
            <w:r w:rsidRPr="00114437">
              <w:rPr>
                <w:sz w:val="24"/>
                <w:szCs w:val="24"/>
              </w:rPr>
              <w:br/>
              <w:t>760-749-1305</w:t>
            </w:r>
            <w:r w:rsidR="00263F44" w:rsidRPr="00114437">
              <w:rPr>
                <w:sz w:val="24"/>
                <w:szCs w:val="24"/>
              </w:rPr>
              <w:br/>
            </w:r>
            <w:hyperlink r:id="rId16" w:history="1">
              <w:r w:rsidR="00263F44" w:rsidRPr="00114437">
                <w:rPr>
                  <w:rStyle w:val="Hyperlink"/>
                  <w:color w:val="auto"/>
                </w:rPr>
                <w:t>http://sdcl.org/locations_VC.html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B607D1" w:rsidRPr="00114437" w:rsidRDefault="000E4604" w:rsidP="000E4604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 5:30-7:00 PM</w:t>
            </w:r>
          </w:p>
        </w:tc>
        <w:tc>
          <w:tcPr>
            <w:tcW w:w="3002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Spanish speaking parents of young children. Certificate series</w:t>
            </w:r>
          </w:p>
        </w:tc>
        <w:tc>
          <w:tcPr>
            <w:tcW w:w="2552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29200 Cole Grade Rd., Valley Center 92082</w:t>
            </w:r>
          </w:p>
        </w:tc>
        <w:tc>
          <w:tcPr>
            <w:tcW w:w="1413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One time Series </w:t>
            </w:r>
          </w:p>
        </w:tc>
        <w:tc>
          <w:tcPr>
            <w:tcW w:w="1227" w:type="dxa"/>
          </w:tcPr>
          <w:p w:rsidR="00B607D1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0E4604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Story Time – Bilingual Spanish</w:t>
            </w:r>
          </w:p>
        </w:tc>
        <w:tc>
          <w:tcPr>
            <w:tcW w:w="2384" w:type="dxa"/>
          </w:tcPr>
          <w:p w:rsidR="000E4604" w:rsidRPr="00114437" w:rsidRDefault="000E460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Valley Center Branch Library</w:t>
            </w:r>
            <w:r w:rsidRPr="00114437">
              <w:rPr>
                <w:sz w:val="24"/>
                <w:szCs w:val="24"/>
              </w:rPr>
              <w:br/>
              <w:t>760-749-1305</w:t>
            </w:r>
            <w:r w:rsidR="00263F44" w:rsidRPr="00114437">
              <w:rPr>
                <w:sz w:val="24"/>
                <w:szCs w:val="24"/>
              </w:rPr>
              <w:br/>
            </w:r>
            <w:hyperlink r:id="rId17" w:history="1">
              <w:r w:rsidR="00263F44" w:rsidRPr="00114437">
                <w:rPr>
                  <w:rStyle w:val="Hyperlink"/>
                  <w:color w:val="auto"/>
                </w:rPr>
                <w:t>http://sdcl.org/locations_VC.html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0E4604" w:rsidRPr="00114437" w:rsidRDefault="004C437A" w:rsidP="000E4604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Tuesday 6:00 PM</w:t>
            </w:r>
          </w:p>
        </w:tc>
        <w:tc>
          <w:tcPr>
            <w:tcW w:w="3002" w:type="dxa"/>
          </w:tcPr>
          <w:p w:rsidR="000E4604" w:rsidRPr="00114437" w:rsidRDefault="004C43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Family Time</w:t>
            </w:r>
          </w:p>
          <w:p w:rsidR="004C437A" w:rsidRPr="00114437" w:rsidRDefault="004C43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All ages</w:t>
            </w:r>
          </w:p>
        </w:tc>
        <w:tc>
          <w:tcPr>
            <w:tcW w:w="2552" w:type="dxa"/>
          </w:tcPr>
          <w:p w:rsidR="000E4604" w:rsidRPr="00114437" w:rsidRDefault="004C43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29200 Cole Grade Rd., Valley Center 92082</w:t>
            </w:r>
          </w:p>
        </w:tc>
        <w:tc>
          <w:tcPr>
            <w:tcW w:w="1413" w:type="dxa"/>
          </w:tcPr>
          <w:p w:rsidR="000E4604" w:rsidRPr="00114437" w:rsidRDefault="004C43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0E4604" w:rsidRPr="00114437" w:rsidRDefault="004C43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CA1554" w:rsidRPr="00114437" w:rsidRDefault="00CA1554" w:rsidP="00EA708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Story Time</w:t>
            </w:r>
          </w:p>
        </w:tc>
        <w:tc>
          <w:tcPr>
            <w:tcW w:w="2384" w:type="dxa"/>
          </w:tcPr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Valley Center Library</w:t>
            </w:r>
            <w:r w:rsidR="00263F44" w:rsidRPr="00114437">
              <w:rPr>
                <w:sz w:val="24"/>
                <w:szCs w:val="24"/>
              </w:rPr>
              <w:br/>
            </w:r>
            <w:hyperlink r:id="rId18" w:history="1">
              <w:r w:rsidR="00263F44" w:rsidRPr="00114437">
                <w:rPr>
                  <w:rStyle w:val="Hyperlink"/>
                  <w:color w:val="auto"/>
                </w:rPr>
                <w:t>http://sdcl.org/locations_VC.html</w:t>
              </w:r>
            </w:hyperlink>
            <w:r w:rsidR="00263F44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Fridays</w:t>
            </w:r>
          </w:p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AM</w:t>
            </w:r>
          </w:p>
        </w:tc>
        <w:tc>
          <w:tcPr>
            <w:tcW w:w="3002" w:type="dxa"/>
          </w:tcPr>
          <w:p w:rsidR="00CA1554" w:rsidRPr="00114437" w:rsidRDefault="00CA1554" w:rsidP="00EA708A">
            <w:p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Ages 3-5 but younger children are allowed</w:t>
            </w:r>
          </w:p>
        </w:tc>
        <w:tc>
          <w:tcPr>
            <w:tcW w:w="2552" w:type="dxa"/>
          </w:tcPr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29200 Cole Grade Rd., Valley Center 92082</w:t>
            </w:r>
          </w:p>
        </w:tc>
        <w:tc>
          <w:tcPr>
            <w:tcW w:w="1413" w:type="dxa"/>
          </w:tcPr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CA1554" w:rsidRPr="00114437" w:rsidRDefault="00CA1554" w:rsidP="00EA708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3D1D47" w:rsidRPr="00114437" w:rsidRDefault="003D1D47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AM  Toddler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3D1D47" w:rsidRPr="00114437" w:rsidRDefault="003D1D47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Ramona</w:t>
            </w:r>
            <w:r w:rsidR="00BD369B" w:rsidRPr="00114437">
              <w:rPr>
                <w:sz w:val="24"/>
                <w:szCs w:val="24"/>
              </w:rPr>
              <w:t xml:space="preserve"> Branch</w:t>
            </w:r>
          </w:p>
          <w:p w:rsidR="00BD369B" w:rsidRPr="00114437" w:rsidRDefault="00BD369B" w:rsidP="00C4084A">
            <w:r w:rsidRPr="00114437">
              <w:t>1-760-788-5270</w:t>
            </w:r>
          </w:p>
          <w:p w:rsidR="00A61E53" w:rsidRPr="00114437" w:rsidRDefault="00964F12" w:rsidP="00C4084A">
            <w:pPr>
              <w:rPr>
                <w:sz w:val="20"/>
                <w:szCs w:val="20"/>
              </w:rPr>
            </w:pPr>
            <w:hyperlink r:id="rId19" w:history="1">
              <w:r w:rsidR="00A61E53" w:rsidRPr="00114437">
                <w:rPr>
                  <w:rStyle w:val="Hyperlink"/>
                  <w:color w:val="auto"/>
                  <w:sz w:val="20"/>
                  <w:szCs w:val="20"/>
                </w:rPr>
                <w:t>http://www.sdcounty.ca.gov/library/locations_RM.html</w:t>
              </w:r>
            </w:hyperlink>
            <w:r w:rsidR="00A61E53"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3D1D47" w:rsidRPr="00114437" w:rsidRDefault="00CC3D3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Thursday</w:t>
            </w:r>
          </w:p>
          <w:p w:rsidR="003D1D47" w:rsidRPr="00114437" w:rsidRDefault="00CC3D3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10:30 AM</w:t>
            </w:r>
          </w:p>
        </w:tc>
        <w:tc>
          <w:tcPr>
            <w:tcW w:w="3002" w:type="dxa"/>
          </w:tcPr>
          <w:p w:rsidR="003D1D47" w:rsidRPr="00114437" w:rsidRDefault="0086487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Story Time</w:t>
            </w:r>
            <w:r w:rsidR="00A61E53" w:rsidRPr="00114437">
              <w:rPr>
                <w:sz w:val="24"/>
                <w:szCs w:val="24"/>
              </w:rPr>
              <w:t xml:space="preserve"> for children walking to 3 years old.</w:t>
            </w:r>
          </w:p>
        </w:tc>
        <w:tc>
          <w:tcPr>
            <w:tcW w:w="2552" w:type="dxa"/>
          </w:tcPr>
          <w:p w:rsidR="003D1D47" w:rsidRPr="00114437" w:rsidRDefault="00A61E53" w:rsidP="00BD369B">
            <w:pPr>
              <w:rPr>
                <w:sz w:val="24"/>
                <w:szCs w:val="24"/>
              </w:rPr>
            </w:pPr>
            <w:r w:rsidRPr="00114437">
              <w:t>1275 Main Street, Ramona, CA 92065</w:t>
            </w:r>
          </w:p>
        </w:tc>
        <w:tc>
          <w:tcPr>
            <w:tcW w:w="1413" w:type="dxa"/>
          </w:tcPr>
          <w:p w:rsidR="003D1D47" w:rsidRPr="00114437" w:rsidRDefault="00A61E53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3D1D47" w:rsidRPr="00114437" w:rsidRDefault="0013037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Before w:val="1"/>
          <w:wBefore w:w="12" w:type="dxa"/>
          <w:trHeight w:val="418"/>
        </w:trPr>
        <w:tc>
          <w:tcPr>
            <w:tcW w:w="2595" w:type="dxa"/>
          </w:tcPr>
          <w:p w:rsidR="00553F87" w:rsidRPr="00114437" w:rsidRDefault="00553F87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Bouncing Baby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BD369B" w:rsidRPr="00114437" w:rsidRDefault="00BD369B" w:rsidP="00BD369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Ramona Branch</w:t>
            </w:r>
          </w:p>
          <w:p w:rsidR="00553F87" w:rsidRPr="00114437" w:rsidRDefault="00BD369B" w:rsidP="00BD369B">
            <w:r w:rsidRPr="00114437">
              <w:t>1-760-788-5270</w:t>
            </w:r>
          </w:p>
          <w:p w:rsidR="00A61E53" w:rsidRPr="00114437" w:rsidRDefault="00964F12" w:rsidP="00BD369B">
            <w:pPr>
              <w:rPr>
                <w:sz w:val="24"/>
                <w:szCs w:val="24"/>
              </w:rPr>
            </w:pPr>
            <w:hyperlink r:id="rId20" w:history="1">
              <w:r w:rsidR="00A61E53" w:rsidRPr="00114437">
                <w:rPr>
                  <w:rStyle w:val="Hyperlink"/>
                  <w:color w:val="auto"/>
                  <w:sz w:val="20"/>
                  <w:szCs w:val="20"/>
                </w:rPr>
                <w:t>http://www.sdcounty.ca.gov/library/locations_RM.html</w:t>
              </w:r>
            </w:hyperlink>
            <w:r w:rsidR="00A61E53"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553F87" w:rsidRPr="00114437" w:rsidRDefault="00BD369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</w:t>
            </w:r>
          </w:p>
          <w:p w:rsidR="00553F87" w:rsidRPr="00114437" w:rsidRDefault="00BD369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AM</w:t>
            </w:r>
          </w:p>
        </w:tc>
        <w:tc>
          <w:tcPr>
            <w:tcW w:w="3002" w:type="dxa"/>
          </w:tcPr>
          <w:p w:rsidR="00553F87" w:rsidRPr="00114437" w:rsidRDefault="00A61E53" w:rsidP="00A61E53">
            <w:pPr>
              <w:rPr>
                <w:sz w:val="24"/>
                <w:szCs w:val="24"/>
              </w:rPr>
            </w:pPr>
            <w:proofErr w:type="gramStart"/>
            <w:r w:rsidRPr="00114437">
              <w:t>pre-walking</w:t>
            </w:r>
            <w:proofErr w:type="gramEnd"/>
            <w:r w:rsidRPr="00114437">
              <w:t xml:space="preserve"> infants, featuring activities and songs.  </w:t>
            </w:r>
            <w:r w:rsidR="0086487A" w:rsidRPr="00114437">
              <w:t>Story Time</w:t>
            </w:r>
            <w:r w:rsidRPr="00114437">
              <w:t xml:space="preserve"> is followed by playtime.</w:t>
            </w:r>
          </w:p>
        </w:tc>
        <w:tc>
          <w:tcPr>
            <w:tcW w:w="2552" w:type="dxa"/>
          </w:tcPr>
          <w:p w:rsidR="00553F87" w:rsidRPr="00114437" w:rsidRDefault="00BD369B" w:rsidP="00C4084A">
            <w:pPr>
              <w:rPr>
                <w:sz w:val="24"/>
                <w:szCs w:val="24"/>
              </w:rPr>
            </w:pPr>
            <w:r w:rsidRPr="00114437">
              <w:t>1275 Main Street, Ramona, CA 92065</w:t>
            </w:r>
          </w:p>
        </w:tc>
        <w:tc>
          <w:tcPr>
            <w:tcW w:w="1413" w:type="dxa"/>
          </w:tcPr>
          <w:p w:rsidR="00553F87" w:rsidRPr="00114437" w:rsidRDefault="00A61E53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553F87" w:rsidRPr="00114437" w:rsidRDefault="0013037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579"/>
        </w:trPr>
        <w:tc>
          <w:tcPr>
            <w:tcW w:w="2607" w:type="dxa"/>
            <w:gridSpan w:val="2"/>
          </w:tcPr>
          <w:p w:rsidR="003D1D47" w:rsidRPr="00114437" w:rsidRDefault="00A61E53" w:rsidP="00C4084A">
            <w:pPr>
              <w:rPr>
                <w:sz w:val="24"/>
                <w:szCs w:val="24"/>
                <w:u w:val="single"/>
              </w:rPr>
            </w:pPr>
            <w:r w:rsidRPr="00114437">
              <w:rPr>
                <w:sz w:val="24"/>
                <w:szCs w:val="24"/>
                <w:u w:val="single"/>
              </w:rPr>
              <w:t xml:space="preserve">Bilingual </w:t>
            </w:r>
            <w:r w:rsidRPr="00114437">
              <w:rPr>
                <w:sz w:val="24"/>
                <w:szCs w:val="24"/>
              </w:rPr>
              <w:t xml:space="preserve">Bouncing Baby </w:t>
            </w:r>
            <w:r w:rsidR="0086487A"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A61E53" w:rsidRPr="00114437" w:rsidRDefault="00A61E53" w:rsidP="00A61E53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Ramona Branch</w:t>
            </w:r>
          </w:p>
          <w:p w:rsidR="003D1D47" w:rsidRPr="00114437" w:rsidRDefault="00A61E53" w:rsidP="00A61E53">
            <w:r w:rsidRPr="00114437">
              <w:t>1-760-788-5270</w:t>
            </w:r>
          </w:p>
          <w:p w:rsidR="00A61E53" w:rsidRPr="00114437" w:rsidRDefault="00964F12" w:rsidP="00A61E53">
            <w:pPr>
              <w:rPr>
                <w:sz w:val="24"/>
                <w:szCs w:val="24"/>
              </w:rPr>
            </w:pPr>
            <w:hyperlink r:id="rId21" w:history="1">
              <w:r w:rsidR="00A61E53" w:rsidRPr="00114437">
                <w:rPr>
                  <w:rStyle w:val="Hyperlink"/>
                  <w:color w:val="auto"/>
                  <w:sz w:val="20"/>
                  <w:szCs w:val="20"/>
                </w:rPr>
                <w:t>http://www.sdcounty.ca.gov/library/locations_RM.html</w:t>
              </w:r>
            </w:hyperlink>
            <w:r w:rsidR="00A61E53"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A61E53" w:rsidRPr="00114437" w:rsidRDefault="00A61E53" w:rsidP="00A61E53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</w:t>
            </w:r>
          </w:p>
          <w:p w:rsidR="003D1D47" w:rsidRPr="00114437" w:rsidRDefault="00A61E53" w:rsidP="00A61E53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AM</w:t>
            </w:r>
          </w:p>
        </w:tc>
        <w:tc>
          <w:tcPr>
            <w:tcW w:w="3002" w:type="dxa"/>
          </w:tcPr>
          <w:p w:rsidR="003D1D47" w:rsidRPr="00114437" w:rsidRDefault="00A61E53" w:rsidP="00C4084A">
            <w:pPr>
              <w:rPr>
                <w:sz w:val="24"/>
                <w:szCs w:val="24"/>
              </w:rPr>
            </w:pPr>
            <w:proofErr w:type="gramStart"/>
            <w:r w:rsidRPr="00114437">
              <w:t>pre-walking</w:t>
            </w:r>
            <w:proofErr w:type="gramEnd"/>
            <w:r w:rsidRPr="00114437">
              <w:t xml:space="preserve"> infants, featuring activities and songs.  </w:t>
            </w:r>
            <w:r w:rsidR="0086487A" w:rsidRPr="00114437">
              <w:t>Story Time</w:t>
            </w:r>
            <w:r w:rsidRPr="00114437">
              <w:t xml:space="preserve"> is followed by playtime.</w:t>
            </w:r>
          </w:p>
        </w:tc>
        <w:tc>
          <w:tcPr>
            <w:tcW w:w="2552" w:type="dxa"/>
          </w:tcPr>
          <w:p w:rsidR="003D1D47" w:rsidRPr="00114437" w:rsidRDefault="00A61E53" w:rsidP="00C4084A">
            <w:pPr>
              <w:rPr>
                <w:sz w:val="24"/>
                <w:szCs w:val="24"/>
              </w:rPr>
            </w:pPr>
            <w:r w:rsidRPr="00114437">
              <w:t>1275 Main Street, Ramona, CA 92065</w:t>
            </w:r>
          </w:p>
        </w:tc>
        <w:tc>
          <w:tcPr>
            <w:tcW w:w="1413" w:type="dxa"/>
          </w:tcPr>
          <w:p w:rsidR="003D1D47" w:rsidRPr="00114437" w:rsidRDefault="00A61E53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Last Friday of the month</w:t>
            </w:r>
          </w:p>
        </w:tc>
        <w:tc>
          <w:tcPr>
            <w:tcW w:w="1227" w:type="dxa"/>
          </w:tcPr>
          <w:p w:rsidR="003D1D47" w:rsidRPr="00114437" w:rsidRDefault="00115D7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5632A5" w:rsidRPr="00114437" w:rsidRDefault="005632A5" w:rsidP="005632A5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</w:tcPr>
          <w:p w:rsidR="007C5C0F" w:rsidRPr="00114437" w:rsidRDefault="007C5C0F" w:rsidP="007C5C0F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Borrego Branch</w:t>
            </w:r>
          </w:p>
          <w:p w:rsidR="000F144C" w:rsidRPr="00114437" w:rsidRDefault="000F144C" w:rsidP="00C4084A">
            <w:r w:rsidRPr="00114437">
              <w:t>1-760-767-5761</w:t>
            </w:r>
          </w:p>
          <w:p w:rsidR="000F144C" w:rsidRPr="00114437" w:rsidRDefault="00964F12" w:rsidP="00C4084A">
            <w:pPr>
              <w:rPr>
                <w:sz w:val="24"/>
                <w:szCs w:val="24"/>
              </w:rPr>
            </w:pPr>
            <w:hyperlink r:id="rId22" w:history="1">
              <w:r w:rsidR="000F144C" w:rsidRPr="00114437">
                <w:rPr>
                  <w:rStyle w:val="Hyperlink"/>
                  <w:color w:val="auto"/>
                  <w:sz w:val="24"/>
                  <w:szCs w:val="24"/>
                </w:rPr>
                <w:t>http://sdcl.org/locations_BR.html</w:t>
              </w:r>
            </w:hyperlink>
            <w:r w:rsidR="000F144C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5632A5" w:rsidRPr="00114437" w:rsidRDefault="005632A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Thursday, 10:30 AM – 11:00 AM</w:t>
            </w:r>
          </w:p>
        </w:tc>
        <w:tc>
          <w:tcPr>
            <w:tcW w:w="3002" w:type="dxa"/>
          </w:tcPr>
          <w:p w:rsidR="005632A5" w:rsidRPr="00114437" w:rsidRDefault="005632A5" w:rsidP="005632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 Fun stories, songs, and crafts will be offered to help build early literacy skills in children.</w:t>
            </w:r>
          </w:p>
          <w:p w:rsidR="005632A5" w:rsidRPr="00114437" w:rsidRDefault="005632A5" w:rsidP="00C4084A">
            <w:pPr>
              <w:ind w:left="252" w:right="1" w:hanging="25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144C" w:rsidRPr="00114437" w:rsidRDefault="000F144C" w:rsidP="000F144C">
            <w:pPr>
              <w:rPr>
                <w:sz w:val="24"/>
                <w:szCs w:val="24"/>
              </w:rPr>
            </w:pPr>
            <w:r w:rsidRPr="00114437">
              <w:t>587 Palm Canyon Dr., Suite 125</w:t>
            </w:r>
            <w:r w:rsidRPr="00114437">
              <w:br/>
              <w:t>Borrego Springs, CA 92004</w:t>
            </w:r>
            <w:r w:rsidRPr="00114437">
              <w:br/>
            </w:r>
          </w:p>
        </w:tc>
        <w:tc>
          <w:tcPr>
            <w:tcW w:w="1413" w:type="dxa"/>
          </w:tcPr>
          <w:p w:rsidR="005632A5" w:rsidRPr="00114437" w:rsidRDefault="007C5C0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5632A5" w:rsidRPr="00114437" w:rsidRDefault="00315FA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0B42F9" w:rsidRPr="00114437" w:rsidRDefault="000B42F9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ABC’s of IEP’s</w:t>
            </w:r>
          </w:p>
        </w:tc>
        <w:tc>
          <w:tcPr>
            <w:tcW w:w="2384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North Coastal Consortium for Special Education</w:t>
            </w:r>
            <w:r w:rsidR="00044B61" w:rsidRPr="00114437">
              <w:rPr>
                <w:sz w:val="24"/>
                <w:szCs w:val="24"/>
              </w:rPr>
              <w:t xml:space="preserve"> (NCCSE)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Lisa Houghtelin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760-761-5120</w:t>
            </w:r>
            <w:r w:rsidR="00DE1F7B" w:rsidRPr="00114437">
              <w:rPr>
                <w:sz w:val="24"/>
                <w:szCs w:val="24"/>
              </w:rPr>
              <w:t xml:space="preserve"> </w:t>
            </w:r>
            <w:hyperlink r:id="rId23" w:history="1">
              <w:r w:rsidR="000F144C" w:rsidRPr="00114437">
                <w:rPr>
                  <w:rStyle w:val="Hyperlink"/>
                  <w:color w:val="auto"/>
                </w:rPr>
                <w:t>http://www.nccse.org/</w:t>
              </w:r>
            </w:hyperlink>
            <w:r w:rsidR="000F144C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</w:tcPr>
          <w:p w:rsidR="000B42F9" w:rsidRPr="00114437" w:rsidRDefault="000B42F9" w:rsidP="00C4084A">
            <w:p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Over age 3 IEP’s</w:t>
            </w:r>
          </w:p>
          <w:p w:rsidR="00115D74" w:rsidRPr="00114437" w:rsidRDefault="00115D74" w:rsidP="00115D74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 for NCCCSE families</w:t>
            </w:r>
          </w:p>
          <w:p w:rsidR="00115D74" w:rsidRPr="00114437" w:rsidRDefault="00115D74" w:rsidP="00C4084A">
            <w:pPr>
              <w:ind w:left="252" w:right="1" w:hanging="25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42F9" w:rsidRPr="00114437" w:rsidRDefault="00DE1F7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North County Regional Education Center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255 Pico Ave. </w:t>
            </w:r>
            <w:r w:rsidRPr="00114437">
              <w:rPr>
                <w:sz w:val="24"/>
                <w:szCs w:val="24"/>
              </w:rPr>
              <w:br/>
              <w:t>San Marcos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 times a year</w:t>
            </w:r>
          </w:p>
        </w:tc>
        <w:tc>
          <w:tcPr>
            <w:tcW w:w="1227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Free </w:t>
            </w:r>
            <w:r w:rsidR="00115D74" w:rsidRPr="00114437">
              <w:rPr>
                <w:sz w:val="24"/>
                <w:szCs w:val="24"/>
              </w:rPr>
              <w:t>or Fee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0B42F9" w:rsidRPr="00114437" w:rsidRDefault="000B42F9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Workshops</w:t>
            </w:r>
          </w:p>
        </w:tc>
        <w:tc>
          <w:tcPr>
            <w:tcW w:w="2384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Community Advisory Committee</w:t>
            </w:r>
          </w:p>
          <w:p w:rsidR="00C033BF" w:rsidRPr="00114437" w:rsidRDefault="00C033B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Lisa Houghtelin</w:t>
            </w:r>
          </w:p>
          <w:p w:rsidR="00C033BF" w:rsidRPr="00114437" w:rsidRDefault="00C033B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760-761-5120</w:t>
            </w:r>
          </w:p>
          <w:p w:rsidR="00115D74" w:rsidRPr="00114437" w:rsidRDefault="00964F12" w:rsidP="00C4084A">
            <w:pPr>
              <w:rPr>
                <w:sz w:val="24"/>
                <w:szCs w:val="24"/>
              </w:rPr>
            </w:pPr>
            <w:hyperlink r:id="rId24" w:history="1">
              <w:r w:rsidR="000F144C" w:rsidRPr="00114437">
                <w:rPr>
                  <w:rStyle w:val="Hyperlink"/>
                  <w:color w:val="auto"/>
                </w:rPr>
                <w:t>http://www.nccse.org/</w:t>
              </w:r>
            </w:hyperlink>
            <w:r w:rsidR="000F144C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Third Wed. of month</w:t>
            </w:r>
          </w:p>
          <w:p w:rsidR="00BE4367" w:rsidRPr="00114437" w:rsidRDefault="00BE4367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6:30 PM –</w:t>
            </w:r>
          </w:p>
          <w:p w:rsidR="00BE4367" w:rsidRPr="00114437" w:rsidRDefault="00BE4367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8:30 PM</w:t>
            </w:r>
          </w:p>
        </w:tc>
        <w:tc>
          <w:tcPr>
            <w:tcW w:w="3002" w:type="dxa"/>
          </w:tcPr>
          <w:p w:rsidR="000B42F9" w:rsidRPr="00114437" w:rsidRDefault="000B42F9" w:rsidP="00C4084A">
            <w:p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 over age 3</w:t>
            </w:r>
          </w:p>
          <w:p w:rsidR="0088796C" w:rsidRPr="00114437" w:rsidRDefault="0088796C" w:rsidP="0088796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 for NCCCSE families</w:t>
            </w:r>
          </w:p>
          <w:p w:rsidR="0088796C" w:rsidRPr="00114437" w:rsidRDefault="0088796C" w:rsidP="00C4084A">
            <w:pPr>
              <w:ind w:left="252" w:right="1" w:hanging="25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NCCSE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255 Pico Ave. </w:t>
            </w:r>
            <w:r w:rsidRPr="00114437">
              <w:rPr>
                <w:sz w:val="24"/>
                <w:szCs w:val="24"/>
              </w:rPr>
              <w:br/>
              <w:t>San Marcos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NCCSE.org</w:t>
            </w:r>
          </w:p>
        </w:tc>
        <w:tc>
          <w:tcPr>
            <w:tcW w:w="1413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4 x year</w:t>
            </w:r>
          </w:p>
        </w:tc>
        <w:tc>
          <w:tcPr>
            <w:tcW w:w="1227" w:type="dxa"/>
          </w:tcPr>
          <w:p w:rsidR="000B42F9" w:rsidRPr="00114437" w:rsidRDefault="000B42F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Free </w:t>
            </w:r>
            <w:r w:rsidR="0088796C" w:rsidRPr="00114437">
              <w:rPr>
                <w:sz w:val="24"/>
                <w:szCs w:val="24"/>
              </w:rPr>
              <w:t>or Fee</w:t>
            </w:r>
          </w:p>
          <w:p w:rsidR="000B42F9" w:rsidRPr="00114437" w:rsidRDefault="000B42F9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CC49CD" w:rsidRPr="00114437" w:rsidRDefault="00CC49C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Infant Massage</w:t>
            </w:r>
            <w:r w:rsidRPr="00114437">
              <w:rPr>
                <w:sz w:val="24"/>
                <w:szCs w:val="24"/>
              </w:rPr>
              <w:br/>
              <w:t>English/Spanish</w:t>
            </w:r>
          </w:p>
        </w:tc>
        <w:tc>
          <w:tcPr>
            <w:tcW w:w="2384" w:type="dxa"/>
          </w:tcPr>
          <w:p w:rsidR="00A67247" w:rsidRPr="00114437" w:rsidRDefault="00CC49CD" w:rsidP="00A67247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First 5/H</w:t>
            </w:r>
            <w:r w:rsidR="00DA4F7D" w:rsidRPr="00114437">
              <w:rPr>
                <w:rFonts w:asciiTheme="minorHAnsi" w:hAnsiTheme="minorHAnsi"/>
              </w:rPr>
              <w:t xml:space="preserve">ealthy Development </w:t>
            </w:r>
            <w:r w:rsidRPr="00114437">
              <w:rPr>
                <w:rFonts w:asciiTheme="minorHAnsi" w:hAnsiTheme="minorHAnsi"/>
              </w:rPr>
              <w:t>S</w:t>
            </w:r>
            <w:r w:rsidR="00DA4F7D" w:rsidRPr="00114437">
              <w:rPr>
                <w:rFonts w:asciiTheme="minorHAnsi" w:hAnsiTheme="minorHAnsi"/>
              </w:rPr>
              <w:t>ervices/</w:t>
            </w:r>
            <w:r w:rsidRPr="00114437">
              <w:rPr>
                <w:rFonts w:asciiTheme="minorHAnsi" w:hAnsiTheme="minorHAnsi"/>
              </w:rPr>
              <w:br/>
            </w:r>
            <w:r w:rsidR="00DA4F7D" w:rsidRPr="00114437">
              <w:rPr>
                <w:rFonts w:asciiTheme="minorHAnsi" w:hAnsiTheme="minorHAnsi"/>
              </w:rPr>
              <w:t>Palomar Pomarado Health</w:t>
            </w:r>
            <w:r w:rsidR="000F144C" w:rsidRPr="00114437">
              <w:rPr>
                <w:rFonts w:asciiTheme="minorHAnsi" w:hAnsiTheme="minorHAnsi"/>
              </w:rPr>
              <w:br/>
            </w:r>
            <w:r w:rsidR="00DA4F7D" w:rsidRPr="00114437">
              <w:rPr>
                <w:rFonts w:asciiTheme="minorHAnsi" w:eastAsia="Times New Roman" w:hAnsiTheme="minorHAnsi"/>
              </w:rPr>
              <w:t xml:space="preserve"> 1-877-504-2299</w:t>
            </w:r>
            <w:r w:rsidR="00A67247" w:rsidRPr="00114437">
              <w:rPr>
                <w:rFonts w:asciiTheme="minorHAnsi" w:eastAsia="Times New Roman" w:hAnsiTheme="minorHAnsi"/>
              </w:rPr>
              <w:br/>
            </w:r>
            <w:hyperlink r:id="rId25" w:history="1">
              <w:r w:rsidR="00A67247" w:rsidRPr="00114437">
                <w:rPr>
                  <w:rStyle w:val="Hyperlink"/>
                  <w:rFonts w:asciiTheme="minorHAnsi" w:hAnsiTheme="minorHAnsi"/>
                  <w:color w:val="auto"/>
                </w:rPr>
                <w:t>http://www.palomarhealth.org/ContentPage.aspx?nd=498</w:t>
              </w:r>
            </w:hyperlink>
            <w:r w:rsidR="00A67247" w:rsidRPr="0011443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3" w:type="dxa"/>
          </w:tcPr>
          <w:p w:rsidR="00CC49CD" w:rsidRPr="00114437" w:rsidRDefault="00CC49C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5 wk series</w:t>
            </w:r>
          </w:p>
        </w:tc>
        <w:tc>
          <w:tcPr>
            <w:tcW w:w="3002" w:type="dxa"/>
          </w:tcPr>
          <w:p w:rsidR="00CC49CD" w:rsidRPr="00114437" w:rsidRDefault="00CC49CD" w:rsidP="0088796C">
            <w:pPr>
              <w:ind w:right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Infant</w:t>
            </w:r>
          </w:p>
        </w:tc>
        <w:tc>
          <w:tcPr>
            <w:tcW w:w="2552" w:type="dxa"/>
          </w:tcPr>
          <w:p w:rsidR="00CC49CD" w:rsidRPr="00114437" w:rsidRDefault="0037410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North County</w:t>
            </w:r>
          </w:p>
        </w:tc>
        <w:tc>
          <w:tcPr>
            <w:tcW w:w="1413" w:type="dxa"/>
          </w:tcPr>
          <w:p w:rsidR="00CC49CD" w:rsidRPr="00114437" w:rsidRDefault="0037410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</w:tcPr>
          <w:p w:rsidR="00CC49CD" w:rsidRPr="00114437" w:rsidRDefault="00CC49C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88796C" w:rsidRPr="00114437" w:rsidRDefault="00652F21" w:rsidP="0088796C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Young Toddler </w:t>
            </w:r>
            <w:r w:rsidR="0088796C" w:rsidRPr="00114437">
              <w:rPr>
                <w:sz w:val="24"/>
                <w:szCs w:val="24"/>
              </w:rPr>
              <w:br/>
              <w:t>Parent Participation Class</w:t>
            </w:r>
          </w:p>
        </w:tc>
        <w:tc>
          <w:tcPr>
            <w:tcW w:w="2384" w:type="dxa"/>
          </w:tcPr>
          <w:p w:rsidR="00C6326D" w:rsidRPr="00114437" w:rsidRDefault="00C6326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Adult Ed</w:t>
            </w:r>
            <w:r w:rsidR="00652F21" w:rsidRPr="00114437">
              <w:rPr>
                <w:sz w:val="24"/>
                <w:szCs w:val="24"/>
              </w:rPr>
              <w:t>ucation</w:t>
            </w:r>
          </w:p>
          <w:p w:rsidR="00F9220E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rStyle w:val="biz-phone"/>
                <w:sz w:val="24"/>
                <w:szCs w:val="24"/>
              </w:rPr>
              <w:t>(760) 739-7300</w:t>
            </w:r>
            <w:r w:rsidR="00F01C43" w:rsidRPr="00114437">
              <w:rPr>
                <w:rStyle w:val="biz-phone"/>
                <w:sz w:val="24"/>
                <w:szCs w:val="24"/>
              </w:rPr>
              <w:br/>
            </w:r>
            <w:hyperlink r:id="rId26" w:history="1">
              <w:r w:rsidR="00F01C43" w:rsidRPr="00114437">
                <w:rPr>
                  <w:rStyle w:val="Hyperlink"/>
                  <w:color w:val="auto"/>
                  <w:sz w:val="24"/>
                  <w:szCs w:val="24"/>
                </w:rPr>
                <w:t>http://escondidoadultschool-rop.org/</w:t>
              </w:r>
            </w:hyperlink>
            <w:r w:rsidR="00F01C43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134549" w:rsidRPr="00114437" w:rsidRDefault="00275E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1 time a </w:t>
            </w:r>
            <w:r w:rsidR="00C6326D" w:rsidRPr="00114437">
              <w:rPr>
                <w:sz w:val="24"/>
                <w:szCs w:val="24"/>
              </w:rPr>
              <w:t xml:space="preserve">week for </w:t>
            </w:r>
            <w:r w:rsidR="00652F21" w:rsidRPr="00114437">
              <w:rPr>
                <w:sz w:val="24"/>
                <w:szCs w:val="24"/>
              </w:rPr>
              <w:t xml:space="preserve">a </w:t>
            </w:r>
            <w:r w:rsidR="00C6326D" w:rsidRPr="00114437">
              <w:rPr>
                <w:sz w:val="24"/>
                <w:szCs w:val="24"/>
              </w:rPr>
              <w:t>semester</w:t>
            </w:r>
            <w:r w:rsidR="00134549" w:rsidRPr="00114437">
              <w:rPr>
                <w:sz w:val="24"/>
                <w:szCs w:val="24"/>
              </w:rPr>
              <w:t>-</w:t>
            </w:r>
          </w:p>
          <w:p w:rsidR="00C6326D" w:rsidRPr="00114437" w:rsidRDefault="0013454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1 hr.</w:t>
            </w:r>
          </w:p>
        </w:tc>
        <w:tc>
          <w:tcPr>
            <w:tcW w:w="3002" w:type="dxa"/>
          </w:tcPr>
          <w:p w:rsidR="00C6326D" w:rsidRPr="00114437" w:rsidRDefault="00652F21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9-18 Months</w:t>
            </w:r>
          </w:p>
        </w:tc>
        <w:tc>
          <w:tcPr>
            <w:tcW w:w="2552" w:type="dxa"/>
          </w:tcPr>
          <w:p w:rsidR="00C6326D" w:rsidRPr="00114437" w:rsidRDefault="00C6326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Adult Ed</w:t>
            </w:r>
          </w:p>
        </w:tc>
        <w:tc>
          <w:tcPr>
            <w:tcW w:w="1413" w:type="dxa"/>
          </w:tcPr>
          <w:p w:rsidR="00C6326D" w:rsidRPr="00114437" w:rsidRDefault="00C6326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Several times a year</w:t>
            </w:r>
          </w:p>
        </w:tc>
        <w:tc>
          <w:tcPr>
            <w:tcW w:w="1227" w:type="dxa"/>
          </w:tcPr>
          <w:p w:rsidR="00C6326D" w:rsidRPr="00114437" w:rsidRDefault="00F0226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$60</w:t>
            </w: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663803" w:rsidRPr="00114437" w:rsidRDefault="00663803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 Participation</w:t>
            </w:r>
            <w:r w:rsidR="00FA701A" w:rsidRPr="00114437"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2384" w:type="dxa"/>
          </w:tcPr>
          <w:p w:rsidR="00663803" w:rsidRPr="00114437" w:rsidRDefault="00663803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Adult  Ed</w:t>
            </w:r>
            <w:r w:rsidR="00F9220E" w:rsidRPr="00114437">
              <w:rPr>
                <w:sz w:val="24"/>
                <w:szCs w:val="24"/>
              </w:rPr>
              <w:t>ucation</w:t>
            </w:r>
          </w:p>
          <w:p w:rsidR="00FA701A" w:rsidRPr="00114437" w:rsidRDefault="00FA701A" w:rsidP="00C4084A">
            <w:pPr>
              <w:rPr>
                <w:sz w:val="24"/>
                <w:szCs w:val="24"/>
              </w:rPr>
            </w:pPr>
            <w:r w:rsidRPr="00114437">
              <w:rPr>
                <w:rStyle w:val="biz-phone"/>
                <w:sz w:val="24"/>
                <w:szCs w:val="24"/>
              </w:rPr>
              <w:t>(760) 739-7300</w:t>
            </w:r>
            <w:r w:rsidR="00A67247" w:rsidRPr="00114437">
              <w:rPr>
                <w:rStyle w:val="biz-phone"/>
                <w:sz w:val="24"/>
                <w:szCs w:val="24"/>
              </w:rPr>
              <w:br/>
            </w:r>
            <w:hyperlink r:id="rId27" w:history="1">
              <w:r w:rsidR="00A67247" w:rsidRPr="00114437">
                <w:rPr>
                  <w:rStyle w:val="Hyperlink"/>
                  <w:color w:val="auto"/>
                  <w:sz w:val="24"/>
                  <w:szCs w:val="24"/>
                </w:rPr>
                <w:t>http://escondidoadultschool-rop.org/</w:t>
              </w:r>
            </w:hyperlink>
            <w:r w:rsidR="00A67247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663803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 or</w:t>
            </w:r>
          </w:p>
          <w:p w:rsidR="00F9220E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</w:t>
            </w:r>
          </w:p>
          <w:p w:rsidR="00F9220E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9:00-11:00 AM</w:t>
            </w:r>
          </w:p>
        </w:tc>
        <w:tc>
          <w:tcPr>
            <w:tcW w:w="3002" w:type="dxa"/>
          </w:tcPr>
          <w:p w:rsidR="0088796C" w:rsidRPr="00114437" w:rsidRDefault="00FA701A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Parent participation </w:t>
            </w:r>
          </w:p>
          <w:p w:rsidR="00663803" w:rsidRPr="00114437" w:rsidRDefault="00FA701A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18-36 months</w:t>
            </w:r>
          </w:p>
          <w:p w:rsidR="00275EAD" w:rsidRPr="00114437" w:rsidRDefault="00275EAD" w:rsidP="00F9220E">
            <w:pPr>
              <w:pStyle w:val="ListParagraph"/>
              <w:ind w:left="252" w:right="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701A" w:rsidRPr="00114437" w:rsidRDefault="00FA701A" w:rsidP="00C4084A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220 Crest Dr</w:t>
            </w:r>
            <w:r w:rsidR="00A63303"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.</w:t>
            </w: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br/>
              <w:t xml:space="preserve">Escondido, CA 92025 </w:t>
            </w:r>
          </w:p>
          <w:p w:rsidR="00663803" w:rsidRPr="00114437" w:rsidRDefault="00663803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88796C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Spring/</w:t>
            </w:r>
          </w:p>
          <w:p w:rsidR="00663803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Summer</w:t>
            </w:r>
          </w:p>
          <w:p w:rsidR="0088796C" w:rsidRPr="00114437" w:rsidRDefault="0088796C" w:rsidP="00C4084A">
            <w:pPr>
              <w:rPr>
                <w:sz w:val="24"/>
                <w:szCs w:val="24"/>
              </w:rPr>
            </w:pPr>
          </w:p>
          <w:p w:rsidR="00F9220E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Fall/Winter</w:t>
            </w:r>
          </w:p>
        </w:tc>
        <w:tc>
          <w:tcPr>
            <w:tcW w:w="1227" w:type="dxa"/>
          </w:tcPr>
          <w:p w:rsidR="00663803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$80</w:t>
            </w: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890E52" w:rsidRPr="00114437" w:rsidRDefault="00890E52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Tiny Tots Tumble Time</w:t>
            </w:r>
          </w:p>
        </w:tc>
        <w:tc>
          <w:tcPr>
            <w:tcW w:w="2384" w:type="dxa"/>
          </w:tcPr>
          <w:p w:rsidR="00890E52" w:rsidRPr="00114437" w:rsidRDefault="00890E5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Recreation</w:t>
            </w:r>
          </w:p>
          <w:p w:rsidR="00890E52" w:rsidRPr="00114437" w:rsidRDefault="00964F12" w:rsidP="00C4084A">
            <w:pPr>
              <w:rPr>
                <w:sz w:val="24"/>
                <w:szCs w:val="24"/>
              </w:rPr>
            </w:pPr>
            <w:hyperlink r:id="rId28" w:history="1">
              <w:r w:rsidR="00A67247" w:rsidRPr="00114437">
                <w:rPr>
                  <w:rStyle w:val="Hyperlink"/>
                  <w:color w:val="auto"/>
                  <w:sz w:val="24"/>
                  <w:szCs w:val="24"/>
                </w:rPr>
                <w:t>http://recreation.escondido.org/</w:t>
              </w:r>
            </w:hyperlink>
            <w:r w:rsidR="00A67247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F9220E" w:rsidRPr="00114437" w:rsidRDefault="00F9220E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</w:t>
            </w:r>
          </w:p>
          <w:p w:rsidR="00890E52" w:rsidRPr="00114437" w:rsidRDefault="00C5022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4:10-4:45</w:t>
            </w:r>
            <w:r w:rsidR="00F9220E" w:rsidRPr="00114437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002" w:type="dxa"/>
          </w:tcPr>
          <w:p w:rsidR="00175CF5" w:rsidRPr="00114437" w:rsidRDefault="00890E52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Ages 2-4 </w:t>
            </w:r>
          </w:p>
          <w:p w:rsidR="00890E52" w:rsidRPr="00114437" w:rsidRDefault="00890E52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Tumbling mats &amp; different stations. Large motor skills development</w:t>
            </w:r>
          </w:p>
        </w:tc>
        <w:tc>
          <w:tcPr>
            <w:tcW w:w="2552" w:type="dxa"/>
          </w:tcPr>
          <w:p w:rsidR="00890E52" w:rsidRPr="00114437" w:rsidRDefault="00C50224" w:rsidP="00C4084A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Park Ave Community Center</w:t>
            </w:r>
          </w:p>
          <w:p w:rsidR="00C50224" w:rsidRPr="00114437" w:rsidRDefault="00C50224" w:rsidP="00C4084A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210 Park Ave., Escond</w:t>
            </w:r>
            <w:r w:rsidR="00F9220E"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id</w:t>
            </w: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1413" w:type="dxa"/>
          </w:tcPr>
          <w:p w:rsidR="00890E52" w:rsidRPr="00114437" w:rsidRDefault="00890E5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5 weeks</w:t>
            </w:r>
          </w:p>
          <w:p w:rsidR="00890E52" w:rsidRPr="00114437" w:rsidRDefault="00890E5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6 weeks</w:t>
            </w:r>
          </w:p>
        </w:tc>
        <w:tc>
          <w:tcPr>
            <w:tcW w:w="1227" w:type="dxa"/>
          </w:tcPr>
          <w:p w:rsidR="00890E52" w:rsidRPr="00114437" w:rsidRDefault="00890E5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$54</w:t>
            </w:r>
          </w:p>
          <w:p w:rsidR="00890E52" w:rsidRPr="00114437" w:rsidRDefault="00890E52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$65</w:t>
            </w: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890E52" w:rsidRPr="00114437" w:rsidRDefault="00890E52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Pee</w:t>
            </w:r>
            <w:r w:rsidR="00175CF5" w:rsidRPr="00114437">
              <w:rPr>
                <w:sz w:val="24"/>
                <w:szCs w:val="24"/>
              </w:rPr>
              <w:t xml:space="preserve"> </w:t>
            </w:r>
            <w:r w:rsidRPr="00114437">
              <w:rPr>
                <w:sz w:val="24"/>
                <w:szCs w:val="24"/>
              </w:rPr>
              <w:t>Wee Play Time</w:t>
            </w:r>
          </w:p>
        </w:tc>
        <w:tc>
          <w:tcPr>
            <w:tcW w:w="2384" w:type="dxa"/>
          </w:tcPr>
          <w:p w:rsidR="00175CF5" w:rsidRPr="00114437" w:rsidRDefault="00175CF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Recreation</w:t>
            </w:r>
          </w:p>
          <w:p w:rsidR="00CA1554" w:rsidRPr="00114437" w:rsidRDefault="00964F12" w:rsidP="00C4084A">
            <w:pPr>
              <w:rPr>
                <w:sz w:val="24"/>
                <w:szCs w:val="24"/>
              </w:rPr>
            </w:pPr>
            <w:hyperlink r:id="rId29" w:history="1">
              <w:r w:rsidR="00A67247" w:rsidRPr="00114437">
                <w:rPr>
                  <w:rStyle w:val="Hyperlink"/>
                  <w:color w:val="auto"/>
                  <w:sz w:val="24"/>
                  <w:szCs w:val="24"/>
                </w:rPr>
                <w:t>http://recreation.escondido.org/</w:t>
              </w:r>
            </w:hyperlink>
            <w:r w:rsidR="00A67247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890E52" w:rsidRPr="00114437" w:rsidRDefault="00175CF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 &amp; Wed.</w:t>
            </w:r>
          </w:p>
          <w:p w:rsidR="00175CF5" w:rsidRPr="00114437" w:rsidRDefault="00175CF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8:30 </w:t>
            </w:r>
            <w:r w:rsidR="00315FA2" w:rsidRPr="00114437">
              <w:rPr>
                <w:sz w:val="24"/>
                <w:szCs w:val="24"/>
              </w:rPr>
              <w:t>AM -</w:t>
            </w:r>
            <w:r w:rsidR="00315FA2" w:rsidRPr="00114437">
              <w:rPr>
                <w:sz w:val="24"/>
                <w:szCs w:val="24"/>
              </w:rPr>
              <w:lastRenderedPageBreak/>
              <w:t>12:00 PM</w:t>
            </w:r>
          </w:p>
          <w:p w:rsidR="00C50224" w:rsidRPr="00114437" w:rsidRDefault="00C5022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Drop in</w:t>
            </w:r>
          </w:p>
        </w:tc>
        <w:tc>
          <w:tcPr>
            <w:tcW w:w="3002" w:type="dxa"/>
          </w:tcPr>
          <w:p w:rsidR="00175CF5" w:rsidRPr="00114437" w:rsidRDefault="00175CF5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 xml:space="preserve">0-5 years. </w:t>
            </w:r>
          </w:p>
          <w:p w:rsidR="00890E52" w:rsidRPr="00114437" w:rsidRDefault="00175CF5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Crawl, roll through obstacles &amp; throw balls. </w:t>
            </w:r>
            <w:r w:rsidRPr="00114437">
              <w:rPr>
                <w:sz w:val="24"/>
                <w:szCs w:val="24"/>
              </w:rPr>
              <w:lastRenderedPageBreak/>
              <w:t>Parent led – Drop in for 30 min. or stay for hours.</w:t>
            </w:r>
          </w:p>
        </w:tc>
        <w:tc>
          <w:tcPr>
            <w:tcW w:w="2552" w:type="dxa"/>
          </w:tcPr>
          <w:p w:rsidR="00890E52" w:rsidRPr="00114437" w:rsidRDefault="00535C0A" w:rsidP="00C4084A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East Valley  Community Center Gym</w:t>
            </w: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br/>
              <w:t>2245 E. Valley Parkway</w:t>
            </w:r>
          </w:p>
          <w:p w:rsidR="00535C0A" w:rsidRPr="00114437" w:rsidRDefault="00535C0A" w:rsidP="00C4084A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Escondido</w:t>
            </w:r>
          </w:p>
        </w:tc>
        <w:tc>
          <w:tcPr>
            <w:tcW w:w="1413" w:type="dxa"/>
          </w:tcPr>
          <w:p w:rsidR="00890E52" w:rsidRPr="00114437" w:rsidRDefault="00175CF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1227" w:type="dxa"/>
          </w:tcPr>
          <w:p w:rsidR="0088796C" w:rsidRPr="00114437" w:rsidRDefault="0088796C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$3 first child</w:t>
            </w:r>
          </w:p>
          <w:p w:rsidR="00890E52" w:rsidRPr="00114437" w:rsidRDefault="0088796C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$1 </w:t>
            </w:r>
            <w:r w:rsidRPr="00114437">
              <w:rPr>
                <w:sz w:val="24"/>
                <w:szCs w:val="24"/>
              </w:rPr>
              <w:lastRenderedPageBreak/>
              <w:t>add</w:t>
            </w:r>
            <w:r w:rsidR="00175CF5" w:rsidRPr="00114437">
              <w:rPr>
                <w:sz w:val="24"/>
                <w:szCs w:val="24"/>
              </w:rPr>
              <w:t>itional child</w:t>
            </w:r>
          </w:p>
        </w:tc>
      </w:tr>
      <w:tr w:rsidR="00114437" w:rsidRPr="00114437" w:rsidTr="000C58EA">
        <w:trPr>
          <w:trHeight w:val="1008"/>
        </w:trPr>
        <w:tc>
          <w:tcPr>
            <w:tcW w:w="2607" w:type="dxa"/>
            <w:gridSpan w:val="2"/>
          </w:tcPr>
          <w:p w:rsidR="00402E8D" w:rsidRPr="00114437" w:rsidRDefault="00964F12" w:rsidP="00315FA2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hyperlink r:id="rId30" w:history="1">
              <w:r w:rsidR="00402E8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  <w:u w:val="none"/>
                </w:rPr>
                <w:t xml:space="preserve">Wee Wigglers: </w:t>
              </w:r>
              <w:r w:rsidR="00402E8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  <w:u w:val="none"/>
                </w:rPr>
                <w:br/>
                <w:t xml:space="preserve">A Baby </w:t>
              </w:r>
              <w:r w:rsidR="0086487A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  <w:u w:val="none"/>
                </w:rPr>
                <w:t>Story Time</w:t>
              </w:r>
            </w:hyperlink>
          </w:p>
          <w:p w:rsidR="00402E8D" w:rsidRPr="00114437" w:rsidRDefault="00402E8D" w:rsidP="00346C5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402E8D" w:rsidRPr="00114437" w:rsidRDefault="00402E8D" w:rsidP="00315FA2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 Library</w:t>
            </w:r>
          </w:p>
          <w:p w:rsidR="00402E8D" w:rsidRPr="00114437" w:rsidRDefault="00402E8D" w:rsidP="00346C5B">
            <w:pPr>
              <w:rPr>
                <w:sz w:val="24"/>
                <w:szCs w:val="24"/>
              </w:rPr>
            </w:pPr>
            <w:r w:rsidRPr="00114437">
              <w:t xml:space="preserve">760-839-4837239 </w:t>
            </w:r>
            <w:hyperlink r:id="rId31" w:history="1">
              <w:r w:rsidRPr="00114437">
                <w:rPr>
                  <w:rStyle w:val="Hyperlink"/>
                  <w:color w:val="auto"/>
                </w:rPr>
                <w:t>www.ci.escondido.ca.us/library</w:t>
              </w:r>
            </w:hyperlink>
          </w:p>
        </w:tc>
        <w:tc>
          <w:tcPr>
            <w:tcW w:w="1413" w:type="dxa"/>
          </w:tcPr>
          <w:p w:rsidR="00402E8D" w:rsidRPr="00114437" w:rsidRDefault="00402E8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</w:t>
            </w:r>
          </w:p>
          <w:p w:rsidR="00402E8D" w:rsidRPr="00114437" w:rsidRDefault="00402E8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– 11:00 AM</w:t>
            </w:r>
          </w:p>
        </w:tc>
        <w:tc>
          <w:tcPr>
            <w:tcW w:w="3002" w:type="dxa"/>
          </w:tcPr>
          <w:p w:rsidR="00402E8D" w:rsidRPr="00114437" w:rsidRDefault="00402E8D" w:rsidP="00346C5B">
            <w:r w:rsidRPr="00114437">
              <w:t xml:space="preserve">Ages Newborn – two years.  A </w:t>
            </w:r>
            <w:r w:rsidR="0086487A" w:rsidRPr="00114437">
              <w:t>Story Time</w:t>
            </w:r>
            <w:r w:rsidRPr="00114437">
              <w:t xml:space="preserve"> to help parents learn the 6 steps of early literacy and the importance of reading to their babies. </w:t>
            </w:r>
          </w:p>
          <w:p w:rsidR="00402E8D" w:rsidRPr="00114437" w:rsidRDefault="00402E8D" w:rsidP="00346C5B">
            <w:pPr>
              <w:pStyle w:val="ListParagraph"/>
              <w:ind w:left="25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2E8D" w:rsidRPr="00114437" w:rsidRDefault="00402E8D" w:rsidP="00346C5B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14437">
              <w:t>239 S. Kalmia St., Escondido Children's Room</w:t>
            </w:r>
            <w:r w:rsidRPr="00114437">
              <w:br/>
            </w:r>
          </w:p>
        </w:tc>
        <w:tc>
          <w:tcPr>
            <w:tcW w:w="1413" w:type="dxa"/>
          </w:tcPr>
          <w:p w:rsidR="00402E8D" w:rsidRPr="00114437" w:rsidRDefault="00402E8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402E8D" w:rsidRPr="00114437" w:rsidRDefault="00402E8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784"/>
        </w:trPr>
        <w:tc>
          <w:tcPr>
            <w:tcW w:w="2607" w:type="dxa"/>
            <w:gridSpan w:val="2"/>
          </w:tcPr>
          <w:p w:rsidR="00CC49CD" w:rsidRPr="00114437" w:rsidRDefault="008A385B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HDS Behavioral Classes</w:t>
            </w:r>
          </w:p>
        </w:tc>
        <w:tc>
          <w:tcPr>
            <w:tcW w:w="2384" w:type="dxa"/>
          </w:tcPr>
          <w:p w:rsidR="00CC49CD" w:rsidRPr="00114437" w:rsidRDefault="00CC49C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First 5/H</w:t>
            </w:r>
            <w:r w:rsidR="00652F21" w:rsidRPr="00114437">
              <w:rPr>
                <w:sz w:val="24"/>
                <w:szCs w:val="24"/>
              </w:rPr>
              <w:t xml:space="preserve">ealthy </w:t>
            </w:r>
            <w:r w:rsidRPr="00114437">
              <w:rPr>
                <w:sz w:val="24"/>
                <w:szCs w:val="24"/>
              </w:rPr>
              <w:t>D</w:t>
            </w:r>
            <w:r w:rsidR="00652F21" w:rsidRPr="00114437">
              <w:rPr>
                <w:sz w:val="24"/>
                <w:szCs w:val="24"/>
              </w:rPr>
              <w:t xml:space="preserve">evelopment </w:t>
            </w:r>
            <w:r w:rsidRPr="00114437">
              <w:rPr>
                <w:sz w:val="24"/>
                <w:szCs w:val="24"/>
              </w:rPr>
              <w:t>S</w:t>
            </w:r>
            <w:r w:rsidR="00652F21" w:rsidRPr="00114437">
              <w:rPr>
                <w:sz w:val="24"/>
                <w:szCs w:val="24"/>
              </w:rPr>
              <w:t>ervices</w:t>
            </w:r>
            <w:r w:rsidRPr="00114437">
              <w:rPr>
                <w:sz w:val="24"/>
                <w:szCs w:val="24"/>
              </w:rPr>
              <w:br/>
            </w:r>
            <w:r w:rsidR="00652F21" w:rsidRPr="00114437">
              <w:rPr>
                <w:sz w:val="24"/>
                <w:szCs w:val="24"/>
              </w:rPr>
              <w:t>P</w:t>
            </w:r>
            <w:r w:rsidR="00B7301F" w:rsidRPr="00114437">
              <w:rPr>
                <w:sz w:val="24"/>
                <w:szCs w:val="24"/>
              </w:rPr>
              <w:t xml:space="preserve">alomar </w:t>
            </w:r>
            <w:r w:rsidR="00652F21" w:rsidRPr="00114437">
              <w:rPr>
                <w:sz w:val="24"/>
                <w:szCs w:val="24"/>
              </w:rPr>
              <w:t>P</w:t>
            </w:r>
            <w:r w:rsidR="00B7301F" w:rsidRPr="00114437">
              <w:rPr>
                <w:sz w:val="24"/>
                <w:szCs w:val="24"/>
              </w:rPr>
              <w:t xml:space="preserve">omarado </w:t>
            </w:r>
            <w:r w:rsidR="00652F21" w:rsidRPr="00114437">
              <w:rPr>
                <w:sz w:val="24"/>
                <w:szCs w:val="24"/>
              </w:rPr>
              <w:t>H</w:t>
            </w:r>
            <w:r w:rsidR="00B7301F" w:rsidRPr="00114437">
              <w:rPr>
                <w:sz w:val="24"/>
                <w:szCs w:val="24"/>
              </w:rPr>
              <w:t>ealth</w:t>
            </w:r>
          </w:p>
          <w:p w:rsidR="00A63303" w:rsidRPr="00114437" w:rsidRDefault="00A63303" w:rsidP="00C4084A">
            <w:pPr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North Inland: 877-504-BABY</w:t>
            </w:r>
          </w:p>
          <w:p w:rsidR="00DA4F7D" w:rsidRPr="00114437" w:rsidRDefault="00964F12" w:rsidP="00C4084A">
            <w:pPr>
              <w:rPr>
                <w:sz w:val="24"/>
                <w:szCs w:val="24"/>
              </w:rPr>
            </w:pPr>
            <w:hyperlink r:id="rId32" w:history="1">
              <w:r w:rsidR="00DA4F7D" w:rsidRPr="00114437">
                <w:rPr>
                  <w:rStyle w:val="Hyperlink"/>
                  <w:color w:val="auto"/>
                  <w:sz w:val="24"/>
                  <w:szCs w:val="24"/>
                </w:rPr>
                <w:t>http://www.palomarhealth.org/ContentPage.aspx?nd=498</w:t>
              </w:r>
            </w:hyperlink>
            <w:r w:rsidR="00DA4F7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CC49CD" w:rsidRPr="00114437" w:rsidRDefault="0008434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  <w:p w:rsidR="00DA4F7D" w:rsidRPr="00114437" w:rsidRDefault="00DA4F7D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DA4F7D" w:rsidRPr="00114437" w:rsidRDefault="00DA4F7D" w:rsidP="00DA4F7D">
            <w:pPr>
              <w:pStyle w:val="NormalWeb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Developme</w:t>
            </w:r>
            <w:r w:rsidR="00402E8D" w:rsidRPr="00114437">
              <w:rPr>
                <w:rFonts w:asciiTheme="minorHAnsi" w:eastAsia="Times New Roman" w:hAnsiTheme="minorHAnsi"/>
              </w:rPr>
              <w:t xml:space="preserve">ntal and Behavioral Screenings. </w:t>
            </w:r>
            <w:r w:rsidRPr="00114437">
              <w:rPr>
                <w:rFonts w:asciiTheme="minorHAnsi" w:eastAsia="Times New Roman" w:hAnsiTheme="minorHAnsi"/>
              </w:rPr>
              <w:t xml:space="preserve">Childcare and Transportation </w:t>
            </w:r>
            <w:r w:rsidR="00402E8D" w:rsidRPr="00114437">
              <w:rPr>
                <w:rFonts w:asciiTheme="minorHAnsi" w:eastAsia="Times New Roman" w:hAnsiTheme="minorHAnsi"/>
              </w:rPr>
              <w:t>a</w:t>
            </w:r>
            <w:r w:rsidRPr="00114437">
              <w:rPr>
                <w:rFonts w:asciiTheme="minorHAnsi" w:eastAsia="Times New Roman" w:hAnsiTheme="minorHAnsi"/>
              </w:rPr>
              <w:t>vailable!</w:t>
            </w:r>
          </w:p>
          <w:p w:rsidR="00CC49CD" w:rsidRPr="00114437" w:rsidRDefault="00DA4F7D" w:rsidP="00BE4367">
            <w:pPr>
              <w:ind w:right="1"/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Workshops are provided in English and Spanish. </w:t>
            </w:r>
          </w:p>
        </w:tc>
        <w:tc>
          <w:tcPr>
            <w:tcW w:w="2552" w:type="dxa"/>
          </w:tcPr>
          <w:p w:rsidR="00F7019F" w:rsidRPr="00114437" w:rsidRDefault="00DA4F7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Various locations throughout North Inland</w:t>
            </w:r>
          </w:p>
        </w:tc>
        <w:tc>
          <w:tcPr>
            <w:tcW w:w="1413" w:type="dxa"/>
          </w:tcPr>
          <w:p w:rsidR="00CC49CD" w:rsidRPr="00114437" w:rsidRDefault="0008434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</w:tcPr>
          <w:p w:rsidR="00CC49CD" w:rsidRPr="00114437" w:rsidRDefault="00913DA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807"/>
        </w:trPr>
        <w:tc>
          <w:tcPr>
            <w:tcW w:w="2607" w:type="dxa"/>
            <w:gridSpan w:val="2"/>
          </w:tcPr>
          <w:p w:rsidR="00CC49CD" w:rsidRPr="00114437" w:rsidRDefault="00DA4F7D" w:rsidP="00C408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80" w:hanging="180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Parenting Classes</w:t>
            </w:r>
          </w:p>
          <w:p w:rsidR="00DA4F7D" w:rsidRPr="00114437" w:rsidRDefault="00DA4F7D" w:rsidP="00C408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80" w:hanging="180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Children Love to Learn</w:t>
            </w:r>
          </w:p>
          <w:p w:rsidR="00DA4F7D" w:rsidRPr="00114437" w:rsidRDefault="00DA4F7D" w:rsidP="00C408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80" w:hanging="180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Strengthening Family Relationships</w:t>
            </w:r>
          </w:p>
          <w:p w:rsidR="00DA4F7D" w:rsidRPr="00114437" w:rsidRDefault="00DA4F7D" w:rsidP="00C408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80" w:hanging="180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Healthy Living, Active Lifestyle</w:t>
            </w:r>
          </w:p>
          <w:p w:rsidR="00DA4F7D" w:rsidRPr="00114437" w:rsidRDefault="00DA4F7D" w:rsidP="00C408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180" w:hanging="180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Finding Community Resources</w:t>
            </w:r>
          </w:p>
        </w:tc>
        <w:tc>
          <w:tcPr>
            <w:tcW w:w="2384" w:type="dxa"/>
          </w:tcPr>
          <w:p w:rsidR="00652F21" w:rsidRPr="00114437" w:rsidRDefault="00652F21" w:rsidP="00652F21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First 5/Healthy Development Services</w:t>
            </w:r>
            <w:r w:rsidRPr="00114437">
              <w:rPr>
                <w:sz w:val="24"/>
                <w:szCs w:val="24"/>
              </w:rPr>
              <w:br/>
              <w:t>PPH</w:t>
            </w:r>
          </w:p>
          <w:p w:rsidR="00CC49CD" w:rsidRPr="00114437" w:rsidRDefault="00652F21" w:rsidP="00263F44">
            <w:pPr>
              <w:rPr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North Inland: 877-504-BABY</w:t>
            </w:r>
            <w:r w:rsidR="00A67247" w:rsidRPr="00114437">
              <w:rPr>
                <w:rFonts w:cs="Arial"/>
                <w:sz w:val="24"/>
                <w:szCs w:val="24"/>
              </w:rPr>
              <w:br/>
            </w:r>
            <w:hyperlink r:id="rId33" w:history="1">
              <w:r w:rsidR="00A67247" w:rsidRPr="00114437">
                <w:rPr>
                  <w:rStyle w:val="Hyperlink"/>
                  <w:color w:val="auto"/>
                  <w:sz w:val="24"/>
                  <w:szCs w:val="24"/>
                </w:rPr>
                <w:t>http://www.palomarhealth.org/ContentPage.aspx?nd=498</w:t>
              </w:r>
            </w:hyperlink>
            <w:r w:rsidR="00A67247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CC49CD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</w:tcPr>
          <w:p w:rsidR="00BE4367" w:rsidRPr="00114437" w:rsidRDefault="0052109C" w:rsidP="0052109C">
            <w:pPr>
              <w:pStyle w:val="NormalWeb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Behavioral Screenings for children.</w:t>
            </w:r>
          </w:p>
          <w:p w:rsidR="00CC49CD" w:rsidRPr="00114437" w:rsidRDefault="00DA4F7D" w:rsidP="0052109C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Workshops are provided in English and Spanish.</w:t>
            </w:r>
          </w:p>
        </w:tc>
        <w:tc>
          <w:tcPr>
            <w:tcW w:w="2552" w:type="dxa"/>
          </w:tcPr>
          <w:p w:rsidR="00CC49CD" w:rsidRPr="00114437" w:rsidRDefault="00DA4F7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Various locations throughout North Inland</w:t>
            </w:r>
          </w:p>
        </w:tc>
        <w:tc>
          <w:tcPr>
            <w:tcW w:w="1413" w:type="dxa"/>
          </w:tcPr>
          <w:p w:rsidR="00CC49CD" w:rsidRPr="00114437" w:rsidRDefault="00DA4F7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</w:tcPr>
          <w:p w:rsidR="00CC49CD" w:rsidRPr="00114437" w:rsidRDefault="00913DA9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D4111C" w:rsidRPr="00114437" w:rsidRDefault="00D4111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Lil’</w:t>
            </w:r>
            <w:r w:rsidR="00E1358F"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Kickers Thumpers</w:t>
            </w:r>
          </w:p>
        </w:tc>
        <w:tc>
          <w:tcPr>
            <w:tcW w:w="2384" w:type="dxa"/>
          </w:tcPr>
          <w:p w:rsidR="00D4111C" w:rsidRPr="00114437" w:rsidRDefault="00A67247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North County Soccer Park</w:t>
            </w:r>
            <w:r w:rsidR="00D4111C"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858-748-4260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34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http://www.ncspsocc</w:t>
              </w:r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lastRenderedPageBreak/>
                <w:t>er.com/</w:t>
              </w:r>
            </w:hyperlink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E1358F" w:rsidRPr="00114437" w:rsidRDefault="00E1358F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Tues &amp; Saturday</w:t>
            </w:r>
          </w:p>
        </w:tc>
        <w:tc>
          <w:tcPr>
            <w:tcW w:w="3002" w:type="dxa"/>
          </w:tcPr>
          <w:p w:rsidR="00D4111C" w:rsidRPr="00114437" w:rsidRDefault="0057492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Soccer Parent/Child Ages 2-</w:t>
            </w:r>
            <w:r w:rsidR="005823A2"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3 </w:t>
            </w:r>
            <w:r w:rsidR="00E1358F" w:rsidRPr="00114437">
              <w:rPr>
                <w:rFonts w:asciiTheme="minorHAnsi" w:hAnsiTheme="minorHAnsi"/>
                <w:b w:val="0"/>
                <w:sz w:val="24"/>
                <w:szCs w:val="24"/>
              </w:rPr>
              <w:t>Class is 50 minutes, once a week, child to coach ratio i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 at least 8:1, often times 6:</w:t>
            </w:r>
            <w:r w:rsidR="003F1CFC" w:rsidRPr="00114437">
              <w:rPr>
                <w:rFonts w:asciiTheme="minorHAnsi" w:hAnsi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111C" w:rsidRPr="00114437" w:rsidRDefault="00D4111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Escondido</w:t>
            </w:r>
          </w:p>
        </w:tc>
        <w:tc>
          <w:tcPr>
            <w:tcW w:w="1413" w:type="dxa"/>
          </w:tcPr>
          <w:p w:rsidR="00D4111C" w:rsidRPr="00114437" w:rsidRDefault="00E1358F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D4111C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$104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Lil’ Kickers Cottontails</w:t>
            </w:r>
          </w:p>
        </w:tc>
        <w:tc>
          <w:tcPr>
            <w:tcW w:w="2384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NCSPsoccer.com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858-748-4260</w:t>
            </w:r>
            <w:r w:rsidR="006761F6"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35" w:history="1">
              <w:r w:rsidR="006761F6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http://www.ncspsoccer.com/</w:t>
              </w:r>
            </w:hyperlink>
          </w:p>
        </w:tc>
        <w:tc>
          <w:tcPr>
            <w:tcW w:w="1413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Sat &amp; Sun</w:t>
            </w:r>
          </w:p>
        </w:tc>
        <w:tc>
          <w:tcPr>
            <w:tcW w:w="3002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Soccer Parent/Child </w:t>
            </w:r>
          </w:p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Ages 2.5-3.5</w:t>
            </w:r>
          </w:p>
        </w:tc>
        <w:tc>
          <w:tcPr>
            <w:tcW w:w="2552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Escondido</w:t>
            </w:r>
          </w:p>
        </w:tc>
        <w:tc>
          <w:tcPr>
            <w:tcW w:w="1413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$104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EC06C4" w:rsidRPr="00114437" w:rsidRDefault="00EC06C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Open </w:t>
            </w:r>
            <w:r w:rsidR="00A61E53" w:rsidRPr="00114437">
              <w:rPr>
                <w:sz w:val="24"/>
                <w:szCs w:val="24"/>
              </w:rPr>
              <w:t xml:space="preserve">Technology </w:t>
            </w:r>
            <w:r w:rsidRPr="00114437">
              <w:rPr>
                <w:sz w:val="24"/>
                <w:szCs w:val="24"/>
              </w:rPr>
              <w:t>Labs</w:t>
            </w:r>
          </w:p>
        </w:tc>
        <w:tc>
          <w:tcPr>
            <w:tcW w:w="2384" w:type="dxa"/>
          </w:tcPr>
          <w:p w:rsidR="00EC06C4" w:rsidRPr="00114437" w:rsidRDefault="00EC06C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SDATC</w:t>
            </w:r>
          </w:p>
          <w:p w:rsidR="00EC06C4" w:rsidRPr="00114437" w:rsidRDefault="00EC06C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United Cerebral Palsy of San Diego County</w:t>
            </w:r>
          </w:p>
          <w:p w:rsidR="00EC06C4" w:rsidRPr="00114437" w:rsidRDefault="00964F12" w:rsidP="00C4084A">
            <w:pPr>
              <w:rPr>
                <w:sz w:val="24"/>
                <w:szCs w:val="24"/>
              </w:rPr>
            </w:pPr>
            <w:hyperlink r:id="rId36" w:history="1">
              <w:r w:rsidR="006761F6" w:rsidRPr="00114437">
                <w:rPr>
                  <w:rStyle w:val="Hyperlink"/>
                  <w:color w:val="auto"/>
                  <w:sz w:val="24"/>
                  <w:szCs w:val="24"/>
                </w:rPr>
                <w:t>www.ucpsdtechcenter.org</w:t>
              </w:r>
            </w:hyperlink>
            <w:r w:rsidR="006761F6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EC06C4" w:rsidRPr="00114437" w:rsidRDefault="00BB57C0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</w:t>
            </w:r>
            <w:r w:rsidR="00EC06C4" w:rsidRPr="00114437">
              <w:rPr>
                <w:sz w:val="24"/>
                <w:szCs w:val="24"/>
              </w:rPr>
              <w:t>ngoing</w:t>
            </w:r>
          </w:p>
          <w:p w:rsidR="00BB57C0" w:rsidRPr="00114437" w:rsidRDefault="00BB57C0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EC06C4" w:rsidRPr="00114437" w:rsidRDefault="00EC06C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Computer access equipment</w:t>
            </w:r>
          </w:p>
        </w:tc>
        <w:tc>
          <w:tcPr>
            <w:tcW w:w="2552" w:type="dxa"/>
          </w:tcPr>
          <w:p w:rsidR="00EC06C4" w:rsidRPr="00114437" w:rsidRDefault="00EC06C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205 W Mission Ave. Ste. G </w:t>
            </w:r>
            <w:r w:rsidR="0028530D"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t>Escondido, CA 92025</w:t>
            </w:r>
          </w:p>
        </w:tc>
        <w:tc>
          <w:tcPr>
            <w:tcW w:w="1413" w:type="dxa"/>
          </w:tcPr>
          <w:p w:rsidR="00EC06C4" w:rsidRPr="00114437" w:rsidRDefault="001F167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3 times per month</w:t>
            </w:r>
          </w:p>
        </w:tc>
        <w:tc>
          <w:tcPr>
            <w:tcW w:w="1227" w:type="dxa"/>
          </w:tcPr>
          <w:p w:rsidR="00EC06C4" w:rsidRPr="00114437" w:rsidRDefault="001F1674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18"/>
        </w:trPr>
        <w:tc>
          <w:tcPr>
            <w:tcW w:w="2607" w:type="dxa"/>
            <w:gridSpan w:val="2"/>
          </w:tcPr>
          <w:p w:rsidR="00EC06C4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Musicstar Baby Wiggles ‘n Giggles</w:t>
            </w:r>
          </w:p>
        </w:tc>
        <w:tc>
          <w:tcPr>
            <w:tcW w:w="2384" w:type="dxa"/>
          </w:tcPr>
          <w:p w:rsidR="00EC06C4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City of Escondido Recreation Dept.</w:t>
            </w:r>
          </w:p>
          <w:p w:rsidR="000D7925" w:rsidRPr="00114437" w:rsidRDefault="00964F12" w:rsidP="00C4084A">
            <w:pPr>
              <w:rPr>
                <w:sz w:val="24"/>
                <w:szCs w:val="24"/>
              </w:rPr>
            </w:pPr>
            <w:hyperlink r:id="rId37" w:history="1">
              <w:r w:rsidR="006761F6" w:rsidRPr="00114437">
                <w:rPr>
                  <w:rStyle w:val="Hyperlink"/>
                  <w:color w:val="auto"/>
                </w:rPr>
                <w:t>http://recreation.escondido.org/</w:t>
              </w:r>
            </w:hyperlink>
            <w:r w:rsidR="006761F6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EC06C4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Wednesday </w:t>
            </w:r>
          </w:p>
          <w:p w:rsidR="00FD5288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– 11:20 AM</w:t>
            </w:r>
          </w:p>
          <w:p w:rsidR="00FD5288" w:rsidRPr="00114437" w:rsidRDefault="00FD528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4/23/-5/28</w:t>
            </w:r>
          </w:p>
        </w:tc>
        <w:tc>
          <w:tcPr>
            <w:tcW w:w="3002" w:type="dxa"/>
          </w:tcPr>
          <w:p w:rsidR="00EC06C4" w:rsidRPr="00114437" w:rsidRDefault="00275E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Musicstar Kidz – Parents and their children enjoy an action packed session immersed in music, singing &amp; dancing.</w:t>
            </w:r>
          </w:p>
        </w:tc>
        <w:tc>
          <w:tcPr>
            <w:tcW w:w="2552" w:type="dxa"/>
          </w:tcPr>
          <w:p w:rsidR="00EC06C4" w:rsidRPr="00114437" w:rsidRDefault="00275E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Escondido</w:t>
            </w:r>
          </w:p>
        </w:tc>
        <w:tc>
          <w:tcPr>
            <w:tcW w:w="1413" w:type="dxa"/>
          </w:tcPr>
          <w:p w:rsidR="00EC06C4" w:rsidRPr="00114437" w:rsidRDefault="00275E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EC06C4" w:rsidRPr="00114437" w:rsidRDefault="00275E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$79/</w:t>
            </w:r>
            <w:r w:rsidR="00315FA2"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t>session plus $20 materials fee</w:t>
            </w:r>
          </w:p>
        </w:tc>
      </w:tr>
      <w:tr w:rsidR="00114437" w:rsidRPr="00114437" w:rsidTr="000C58EA">
        <w:trPr>
          <w:trHeight w:val="418"/>
        </w:trPr>
        <w:tc>
          <w:tcPr>
            <w:tcW w:w="2607" w:type="dxa"/>
            <w:gridSpan w:val="2"/>
          </w:tcPr>
          <w:p w:rsidR="0031308F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Me &amp; My Shadow</w:t>
            </w:r>
          </w:p>
          <w:p w:rsidR="000D7925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Learn to Swim</w:t>
            </w:r>
          </w:p>
        </w:tc>
        <w:tc>
          <w:tcPr>
            <w:tcW w:w="2384" w:type="dxa"/>
          </w:tcPr>
          <w:p w:rsidR="000D7925" w:rsidRPr="00114437" w:rsidRDefault="000D7925" w:rsidP="000D7925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City of Escondido Recreation Dept.</w:t>
            </w:r>
          </w:p>
          <w:p w:rsidR="0031308F" w:rsidRPr="00114437" w:rsidRDefault="00964F12" w:rsidP="000D7925">
            <w:pPr>
              <w:rPr>
                <w:sz w:val="24"/>
                <w:szCs w:val="24"/>
              </w:rPr>
            </w:pPr>
            <w:hyperlink r:id="rId38" w:history="1">
              <w:r w:rsidR="006761F6" w:rsidRPr="00114437">
                <w:rPr>
                  <w:rStyle w:val="Hyperlink"/>
                  <w:color w:val="auto"/>
                </w:rPr>
                <w:t>http://recreation.escondido.org/</w:t>
              </w:r>
            </w:hyperlink>
            <w:r w:rsidR="006761F6"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31308F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Saturday</w:t>
            </w:r>
          </w:p>
          <w:p w:rsidR="000D7925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10:00-10:40 AM</w:t>
            </w:r>
          </w:p>
          <w:p w:rsidR="000D7925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Or</w:t>
            </w:r>
          </w:p>
          <w:p w:rsidR="000D7925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2:40-3:20 PM</w:t>
            </w:r>
          </w:p>
        </w:tc>
        <w:tc>
          <w:tcPr>
            <w:tcW w:w="3002" w:type="dxa"/>
          </w:tcPr>
          <w:p w:rsidR="0031308F" w:rsidRPr="00114437" w:rsidRDefault="000D7925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Ages 6 mos – 3 yrs Water adjustment </w:t>
            </w:r>
            <w:r w:rsidR="00010CE6" w:rsidRPr="00114437">
              <w:rPr>
                <w:sz w:val="24"/>
                <w:szCs w:val="24"/>
              </w:rPr>
              <w:t xml:space="preserve">&amp; swimming readiness. </w:t>
            </w:r>
            <w:r w:rsidRPr="00114437">
              <w:rPr>
                <w:sz w:val="24"/>
                <w:szCs w:val="24"/>
              </w:rPr>
              <w:t>Parent participation</w:t>
            </w:r>
          </w:p>
        </w:tc>
        <w:tc>
          <w:tcPr>
            <w:tcW w:w="2552" w:type="dxa"/>
          </w:tcPr>
          <w:p w:rsidR="0031308F" w:rsidRPr="00114437" w:rsidRDefault="00010CE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James Stone Pool</w:t>
            </w:r>
          </w:p>
          <w:p w:rsidR="00010CE6" w:rsidRPr="00114437" w:rsidRDefault="00010CE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131 Woodward Ave., Escondido</w:t>
            </w:r>
          </w:p>
        </w:tc>
        <w:tc>
          <w:tcPr>
            <w:tcW w:w="1413" w:type="dxa"/>
          </w:tcPr>
          <w:p w:rsidR="0031308F" w:rsidRPr="00114437" w:rsidRDefault="00010CE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  <w:p w:rsidR="00010CE6" w:rsidRPr="00114437" w:rsidRDefault="00010CE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5 weeks</w:t>
            </w:r>
          </w:p>
        </w:tc>
        <w:tc>
          <w:tcPr>
            <w:tcW w:w="1227" w:type="dxa"/>
          </w:tcPr>
          <w:p w:rsidR="0031308F" w:rsidRPr="00114437" w:rsidRDefault="00010CE6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$44/</w:t>
            </w:r>
            <w:r w:rsidR="00315FA2"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t>session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Community services for families: information and referral, parent education, and support groups. (English and Spanish)</w:t>
            </w:r>
          </w:p>
        </w:tc>
        <w:tc>
          <w:tcPr>
            <w:tcW w:w="2384" w:type="dxa"/>
          </w:tcPr>
          <w:p w:rsidR="005823A2" w:rsidRPr="00114437" w:rsidRDefault="006761F6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North County Lifeline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r w:rsidR="005823A2" w:rsidRPr="00114437">
              <w:rPr>
                <w:rFonts w:asciiTheme="minorHAnsi" w:hAnsiTheme="minorHAnsi"/>
                <w:b w:val="0"/>
                <w:sz w:val="24"/>
                <w:szCs w:val="24"/>
              </w:rPr>
              <w:t>Debbie Shriers (760) 842-</w:t>
            </w:r>
            <w:proofErr w:type="gramStart"/>
            <w:r w:rsidR="005823A2" w:rsidRPr="00114437">
              <w:rPr>
                <w:rFonts w:asciiTheme="minorHAnsi" w:hAnsiTheme="minorHAnsi"/>
                <w:b w:val="0"/>
                <w:sz w:val="24"/>
                <w:szCs w:val="24"/>
              </w:rPr>
              <w:t>6220 ,</w:t>
            </w:r>
            <w:proofErr w:type="gramEnd"/>
            <w:r w:rsidR="005823A2"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hyperlink r:id="rId39" w:history="1">
              <w:r w:rsidR="005823A2" w:rsidRPr="00114437">
                <w:rPr>
                  <w:rFonts w:asciiTheme="minorHAnsi" w:hAnsiTheme="minorHAnsi"/>
                  <w:b w:val="0"/>
                  <w:sz w:val="24"/>
                  <w:szCs w:val="24"/>
                  <w:u w:val="single"/>
                </w:rPr>
                <w:t>www.nclifeline.org</w:t>
              </w:r>
            </w:hyperlink>
          </w:p>
          <w:p w:rsidR="005823A2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40" w:history="1">
              <w:r w:rsidR="006761F6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http://sandiego.networkofcare.org/mh/services/subcategory.aspx?tax=RP-1400.8000-070</w:t>
              </w:r>
            </w:hyperlink>
            <w:r w:rsidR="006761F6"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ongoing</w:t>
            </w:r>
            <w:proofErr w:type="gramEnd"/>
          </w:p>
        </w:tc>
        <w:tc>
          <w:tcPr>
            <w:tcW w:w="3002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Provides mental health services to help families manage stress and improve their quality of life</w:t>
            </w:r>
            <w:r w:rsidR="006761F6"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. </w:t>
            </w:r>
            <w:proofErr w:type="gramStart"/>
            <w:r w:rsidR="006761F6" w:rsidRPr="00114437">
              <w:rPr>
                <w:rFonts w:asciiTheme="minorHAnsi" w:hAnsiTheme="minorHAnsi"/>
                <w:b w:val="0"/>
                <w:sz w:val="24"/>
                <w:szCs w:val="24"/>
              </w:rPr>
              <w:t>Ensures that children remain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safely in the homes by educating parents and connecting families to community resources.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Case managers provide individual attention,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including home visits, to help the family identify and achieve their goals, and strengthen their families. </w:t>
            </w:r>
          </w:p>
        </w:tc>
        <w:tc>
          <w:tcPr>
            <w:tcW w:w="2552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North Inland and North Coastal Regions: Camp Pendleton, Cardiff by the Sea, Carlsbad, Del Mar, Encinitas, Escondido, Fallbrook, Oceanside, Rancho Santa Fe, San Marcos, Solana Beach, Valley Center, Vista, San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Dieguito, San Luis Rey, 92055, 92672</w:t>
            </w:r>
          </w:p>
        </w:tc>
        <w:tc>
          <w:tcPr>
            <w:tcW w:w="1413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Ongoing, determined by family</w:t>
            </w:r>
          </w:p>
        </w:tc>
        <w:tc>
          <w:tcPr>
            <w:tcW w:w="1227" w:type="dxa"/>
          </w:tcPr>
          <w:p w:rsidR="005823A2" w:rsidRPr="00114437" w:rsidRDefault="005823A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 and sliding scale.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No fee for medi-cal recipients.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DA022C" w:rsidRPr="00114437" w:rsidRDefault="00DA022C" w:rsidP="00DA022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Baby Story Time</w:t>
            </w:r>
          </w:p>
          <w:p w:rsidR="00DA022C" w:rsidRPr="00114437" w:rsidRDefault="00DA022C" w:rsidP="00DA022C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84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Julian Library</w:t>
            </w:r>
          </w:p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1-760-765-0370</w:t>
            </w:r>
            <w:r w:rsidR="006761F6"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41" w:history="1">
              <w:r w:rsidR="006761F6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http://sdcl.org/locations_JL.html</w:t>
              </w:r>
            </w:hyperlink>
            <w:r w:rsidR="006761F6"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Wednesday 10</w:t>
            </w:r>
            <w:r w:rsidR="00F77A36" w:rsidRPr="00114437">
              <w:rPr>
                <w:rFonts w:asciiTheme="minorHAnsi" w:hAnsiTheme="minorHAnsi"/>
                <w:b w:val="0"/>
                <w:sz w:val="24"/>
                <w:szCs w:val="24"/>
              </w:rPr>
              <w:t>:00 AM</w:t>
            </w:r>
          </w:p>
        </w:tc>
        <w:tc>
          <w:tcPr>
            <w:tcW w:w="3002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Stories and songs for babies and moms.</w:t>
            </w:r>
            <w:proofErr w:type="gramEnd"/>
          </w:p>
        </w:tc>
        <w:tc>
          <w:tcPr>
            <w:tcW w:w="2552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1850 Highway 78.</w:t>
            </w:r>
            <w:proofErr w:type="gramEnd"/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 xml:space="preserve"> Julian, CA 92036 1-760-765-0370</w:t>
            </w:r>
          </w:p>
        </w:tc>
        <w:tc>
          <w:tcPr>
            <w:tcW w:w="1413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DA022C" w:rsidRPr="00114437" w:rsidRDefault="00DA022C" w:rsidP="00DA022C">
            <w:pPr>
              <w:rPr>
                <w:sz w:val="24"/>
                <w:szCs w:val="24"/>
              </w:rPr>
            </w:pPr>
            <w:r w:rsidRPr="00114437">
              <w:rPr>
                <w:rFonts w:ascii="Calibri" w:hAnsi="Calibri" w:cs="Calibri"/>
                <w:bCs/>
                <w:sz w:val="24"/>
                <w:szCs w:val="24"/>
              </w:rPr>
              <w:t xml:space="preserve">Bilingual </w:t>
            </w:r>
            <w:r w:rsidR="0086487A" w:rsidRPr="00114437">
              <w:rPr>
                <w:rFonts w:ascii="Calibri" w:hAnsi="Calibri" w:cs="Calibri"/>
                <w:bCs/>
                <w:sz w:val="24"/>
                <w:szCs w:val="24"/>
              </w:rPr>
              <w:t>Story Time</w:t>
            </w:r>
            <w:r w:rsidRPr="0011443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DA022C" w:rsidRPr="00114437" w:rsidRDefault="00DA022C" w:rsidP="00DA022C">
            <w:pPr>
              <w:pStyle w:val="Heading2"/>
              <w:spacing w:before="2" w:after="2"/>
              <w:outlineLvl w:val="1"/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Julian Library</w:t>
            </w:r>
          </w:p>
          <w:p w:rsidR="00DA022C" w:rsidRPr="00114437" w:rsidRDefault="00DA022C" w:rsidP="00DA022C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1-760-765-0370</w:t>
            </w:r>
            <w:r w:rsidR="006761F6"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42" w:history="1">
              <w:r w:rsidR="006761F6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http://sdcl.org/locations_JL.html</w:t>
              </w:r>
            </w:hyperlink>
            <w:r w:rsidR="006761F6"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14437">
              <w:rPr>
                <w:rFonts w:ascii="Calibri" w:hAnsi="Calibri" w:cs="Calibri"/>
                <w:b w:val="0"/>
                <w:sz w:val="24"/>
                <w:szCs w:val="24"/>
              </w:rPr>
              <w:t>2nd Friday of the month</w:t>
            </w:r>
          </w:p>
          <w:p w:rsidR="008866C8" w:rsidRPr="00114437" w:rsidRDefault="008866C8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="Calibri" w:hAnsi="Calibri" w:cs="Calibri"/>
                <w:b w:val="0"/>
                <w:sz w:val="24"/>
                <w:szCs w:val="24"/>
              </w:rPr>
              <w:t>1:00 PM</w:t>
            </w:r>
          </w:p>
        </w:tc>
        <w:tc>
          <w:tcPr>
            <w:tcW w:w="3002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="Calibri" w:hAnsi="Calibri" w:cs="Calibri"/>
                <w:b w:val="0"/>
                <w:sz w:val="24"/>
                <w:szCs w:val="24"/>
              </w:rPr>
              <w:t>Enjoy stories in Spanish and English</w:t>
            </w:r>
          </w:p>
        </w:tc>
        <w:tc>
          <w:tcPr>
            <w:tcW w:w="2552" w:type="dxa"/>
          </w:tcPr>
          <w:p w:rsidR="00DA022C" w:rsidRPr="00114437" w:rsidRDefault="00DA022C" w:rsidP="00F77A3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>1850 Highway 78.</w:t>
            </w:r>
            <w:proofErr w:type="gramEnd"/>
            <w:r w:rsidRPr="00114437">
              <w:rPr>
                <w:rStyle w:val="ndesc"/>
                <w:rFonts w:asciiTheme="minorHAnsi" w:hAnsiTheme="minorHAnsi"/>
                <w:b w:val="0"/>
                <w:sz w:val="24"/>
                <w:szCs w:val="24"/>
              </w:rPr>
              <w:t xml:space="preserve"> Julian, CA 92036 </w:t>
            </w:r>
          </w:p>
        </w:tc>
        <w:tc>
          <w:tcPr>
            <w:tcW w:w="1413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Monthly</w:t>
            </w:r>
          </w:p>
        </w:tc>
        <w:tc>
          <w:tcPr>
            <w:tcW w:w="1227" w:type="dxa"/>
          </w:tcPr>
          <w:p w:rsidR="00DA022C" w:rsidRPr="00114437" w:rsidRDefault="00DA022C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87"/>
        </w:trPr>
        <w:tc>
          <w:tcPr>
            <w:tcW w:w="2607" w:type="dxa"/>
            <w:gridSpan w:val="2"/>
          </w:tcPr>
          <w:p w:rsidR="009474EE" w:rsidRPr="00114437" w:rsidRDefault="009474EE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Story Time with Miss Bari</w:t>
            </w:r>
          </w:p>
        </w:tc>
        <w:tc>
          <w:tcPr>
            <w:tcW w:w="2384" w:type="dxa"/>
          </w:tcPr>
          <w:p w:rsidR="009474EE" w:rsidRPr="00114437" w:rsidRDefault="009474EE" w:rsidP="009474EE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9474EE" w:rsidRPr="00114437" w:rsidRDefault="009474EE" w:rsidP="008866C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="006761F6" w:rsidRPr="00114437">
              <w:rPr>
                <w:sz w:val="24"/>
                <w:szCs w:val="24"/>
              </w:rPr>
              <w:br/>
            </w:r>
            <w:hyperlink r:id="rId43" w:history="1">
              <w:r w:rsidR="00442259"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  <w:r w:rsidR="00442259" w:rsidRPr="00114437">
              <w:rPr>
                <w:rStyle w:val="algouri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9474EE" w:rsidRPr="00114437" w:rsidRDefault="00427C47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3</w:t>
            </w:r>
            <w:r w:rsidRPr="00114437">
              <w:rPr>
                <w:sz w:val="24"/>
                <w:szCs w:val="24"/>
                <w:vertAlign w:val="superscript"/>
              </w:rPr>
              <w:t>rd</w:t>
            </w:r>
            <w:r w:rsidR="00315FA2" w:rsidRPr="00114437">
              <w:rPr>
                <w:sz w:val="24"/>
                <w:szCs w:val="24"/>
              </w:rPr>
              <w:t xml:space="preserve"> Monday</w:t>
            </w:r>
            <w:r w:rsidR="00315FA2" w:rsidRPr="00114437">
              <w:rPr>
                <w:sz w:val="24"/>
                <w:szCs w:val="24"/>
              </w:rPr>
              <w:br/>
              <w:t>10:30 AM</w:t>
            </w:r>
          </w:p>
          <w:p w:rsidR="00315FA2" w:rsidRPr="00114437" w:rsidRDefault="00315FA2" w:rsidP="00346C5B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474EE" w:rsidRPr="00114437" w:rsidRDefault="00427C47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18 mos – 12 years Enjoyable stories for children of all ages. Held at the Snook’s Nook in the children’s area.</w:t>
            </w:r>
          </w:p>
        </w:tc>
        <w:tc>
          <w:tcPr>
            <w:tcW w:w="2552" w:type="dxa"/>
          </w:tcPr>
          <w:p w:rsidR="009474EE" w:rsidRPr="00114437" w:rsidRDefault="00964F12" w:rsidP="00346C5B">
            <w:hyperlink r:id="rId44" w:tgtFrame="_self" w:history="1">
              <w:r w:rsidR="009474EE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9474EE" w:rsidRPr="00114437" w:rsidRDefault="00427C47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 x month</w:t>
            </w:r>
          </w:p>
        </w:tc>
        <w:tc>
          <w:tcPr>
            <w:tcW w:w="1227" w:type="dxa"/>
          </w:tcPr>
          <w:p w:rsidR="009474EE" w:rsidRPr="00114437" w:rsidRDefault="009474EE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87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Story Time with Ms. Cox</w:t>
            </w: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45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274912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Second and Fourth Thursday of each month at 10:30 PM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 Join Ms. Cox for stories and music at this story time appropriate for toddlers and pre-schoolers.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46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  <w:r w:rsidRPr="00114437">
              <w:rPr>
                <w:sz w:val="24"/>
                <w:szCs w:val="24"/>
              </w:rPr>
              <w:br/>
              <w:t>the second and fourth Thursday of each month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Yoga</w:t>
            </w:r>
          </w:p>
          <w:p w:rsidR="004A0B0D" w:rsidRPr="00114437" w:rsidRDefault="004A0B0D" w:rsidP="00346C5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47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First and Third Thursday</w:t>
            </w:r>
            <w:r w:rsidRPr="00114437">
              <w:rPr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18 mos – 5 yrs</w:t>
            </w:r>
            <w:r w:rsidRPr="00114437">
              <w:rPr>
                <w:rFonts w:asciiTheme="minorHAnsi" w:hAnsiTheme="minorHAnsi"/>
              </w:rPr>
              <w:br/>
              <w:t>Songs, story time and fun poses for parents and their toddlers. Parents and caregivers are welcome!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48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the first and third Thursday of the month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64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Songs and Stories</w:t>
            </w:r>
          </w:p>
          <w:p w:rsidR="004A0B0D" w:rsidRPr="00114437" w:rsidRDefault="004A0B0D" w:rsidP="00346C5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49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every Monday at 10:30 AM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 xml:space="preserve">Hear Cowboy Bob play his trumpet and guitar, join Ms. Monta for baby sign language, or dance to Ms. Cari's songs, at this story </w:t>
            </w:r>
            <w:r w:rsidRPr="00114437">
              <w:rPr>
                <w:rFonts w:asciiTheme="minorHAnsi" w:hAnsiTheme="minorHAnsi"/>
              </w:rPr>
              <w:lastRenderedPageBreak/>
              <w:t>time appropriate for toddlers and preschoolers. 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50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64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Tiny Movers w/ Evolve</w:t>
            </w: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51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</w:t>
            </w:r>
            <w:r w:rsidRPr="00114437">
              <w:rPr>
                <w:sz w:val="24"/>
                <w:szCs w:val="24"/>
                <w:vertAlign w:val="superscript"/>
              </w:rPr>
              <w:t>nd</w:t>
            </w:r>
            <w:r w:rsidRPr="00114437">
              <w:rPr>
                <w:sz w:val="24"/>
                <w:szCs w:val="24"/>
              </w:rPr>
              <w:t xml:space="preserve"> Friday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10:30 AM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18 mos-12 yrs</w:t>
            </w:r>
            <w:r w:rsidRPr="00114437">
              <w:rPr>
                <w:rFonts w:asciiTheme="minorHAnsi" w:hAnsiTheme="minorHAnsi"/>
              </w:rPr>
              <w:br/>
              <w:t>A delightful program to enhance children's coordination and rhythm.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52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 x month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64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Let’s Make Music</w:t>
            </w: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53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4</w:t>
            </w:r>
            <w:r w:rsidRPr="00114437">
              <w:rPr>
                <w:sz w:val="24"/>
                <w:szCs w:val="24"/>
                <w:vertAlign w:val="superscript"/>
              </w:rPr>
              <w:t>th</w:t>
            </w:r>
            <w:r w:rsidRPr="00114437">
              <w:rPr>
                <w:sz w:val="24"/>
                <w:szCs w:val="24"/>
              </w:rPr>
              <w:t xml:space="preserve"> Friday</w:t>
            </w:r>
            <w:r w:rsidRPr="00114437">
              <w:rPr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Birth -12 yrs</w:t>
            </w:r>
            <w:r w:rsidRPr="00114437">
              <w:rPr>
                <w:rFonts w:asciiTheme="minorHAnsi" w:hAnsiTheme="minorHAnsi"/>
              </w:rPr>
              <w:br/>
              <w:t>Creative children activities through music and movement.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54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 x month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64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Craft Time</w:t>
            </w: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rPr>
                <w:sz w:val="24"/>
                <w:szCs w:val="24"/>
              </w:rPr>
              <w:br/>
            </w:r>
            <w:hyperlink r:id="rId55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Wed. </w:t>
            </w:r>
            <w:r w:rsidRPr="00114437">
              <w:rPr>
                <w:sz w:val="24"/>
                <w:szCs w:val="24"/>
              </w:rPr>
              <w:br/>
              <w:t>6:00-6:30 PM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18 mos-5 yrs</w:t>
            </w:r>
            <w:r w:rsidRPr="00114437">
              <w:rPr>
                <w:rFonts w:asciiTheme="minorHAnsi" w:hAnsiTheme="minorHAnsi"/>
              </w:rPr>
              <w:br/>
              <w:t>Fun crafts for children of all ages!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56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164"/>
        </w:trPr>
        <w:tc>
          <w:tcPr>
            <w:tcW w:w="2607" w:type="dxa"/>
            <w:gridSpan w:val="2"/>
          </w:tcPr>
          <w:p w:rsidR="004A0B0D" w:rsidRPr="00114437" w:rsidRDefault="004A0B0D" w:rsidP="00346C5B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 w:type="page"/>
              <w:t>Therapy Dog w/ Ms. Judy &amp; Buddy</w:t>
            </w:r>
          </w:p>
        </w:tc>
        <w:tc>
          <w:tcPr>
            <w:tcW w:w="2384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Rancho Bernardo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(858) 538-8163</w:t>
            </w:r>
            <w:r w:rsidRPr="00114437">
              <w:t xml:space="preserve"> </w:t>
            </w:r>
            <w:hyperlink r:id="rId57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www.facebook.com/ranchobernardobranchlibrary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</w:t>
            </w:r>
            <w:r w:rsidRPr="00114437">
              <w:rPr>
                <w:sz w:val="24"/>
                <w:szCs w:val="24"/>
                <w:vertAlign w:val="superscript"/>
              </w:rPr>
              <w:t>nd</w:t>
            </w:r>
            <w:r w:rsidRPr="00114437">
              <w:rPr>
                <w:sz w:val="24"/>
                <w:szCs w:val="24"/>
              </w:rPr>
              <w:t xml:space="preserve"> &amp; 3</w:t>
            </w:r>
            <w:r w:rsidRPr="00114437">
              <w:rPr>
                <w:sz w:val="24"/>
                <w:szCs w:val="24"/>
                <w:vertAlign w:val="superscript"/>
              </w:rPr>
              <w:t>rd</w:t>
            </w:r>
            <w:r w:rsidRPr="00114437">
              <w:rPr>
                <w:sz w:val="24"/>
                <w:szCs w:val="24"/>
              </w:rPr>
              <w:t xml:space="preserve"> Saturday 1:00-2:00 PM</w:t>
            </w:r>
          </w:p>
        </w:tc>
        <w:tc>
          <w:tcPr>
            <w:tcW w:w="3002" w:type="dxa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18 mos-12 yrs</w:t>
            </w:r>
            <w:r w:rsidRPr="00114437">
              <w:rPr>
                <w:rFonts w:asciiTheme="minorHAnsi" w:hAnsiTheme="minorHAnsi"/>
              </w:rPr>
              <w:br/>
              <w:t>This program provides a relaxed and dog-friendly atmosphere for children to practice their reading skills with a certified dog.</w:t>
            </w:r>
          </w:p>
        </w:tc>
        <w:tc>
          <w:tcPr>
            <w:tcW w:w="2552" w:type="dxa"/>
          </w:tcPr>
          <w:p w:rsidR="004A0B0D" w:rsidRPr="00114437" w:rsidRDefault="00964F12" w:rsidP="008E68EB">
            <w:hyperlink r:id="rId58" w:tgtFrame="_self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  <w:u w:val="none"/>
                </w:rPr>
                <w:t>17110 Bernardo Center Drive, San Diego, California 92128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</w:p>
        </w:tc>
        <w:tc>
          <w:tcPr>
            <w:tcW w:w="122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ABC’s of IEP’s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North Coastal Consortium for Special Education (NCCSE)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Lisa Houghtelin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760-761-5120</w:t>
            </w:r>
          </w:p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59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http://nccse.org/</w:t>
              </w:r>
            </w:hyperlink>
            <w:r w:rsidR="004A0B0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Over age 3 IEP’s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NCCSE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255 Pico Ave. </w:t>
            </w:r>
            <w:r w:rsidRPr="00114437">
              <w:rPr>
                <w:sz w:val="24"/>
                <w:szCs w:val="24"/>
              </w:rPr>
              <w:br/>
              <w:t>San Marcos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 times a year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 for NCCCSE families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0C58EA">
        <w:trPr>
          <w:trHeight w:val="1209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Workshops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Community Advisory Committee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Lisa Houghtelin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760-761-5120</w:t>
            </w:r>
          </w:p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60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http://nccse.org/</w:t>
              </w:r>
            </w:hyperlink>
            <w:r w:rsidR="004A0B0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Third Wed. of month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 over age 3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NCCSE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255 Pico Ave. </w:t>
            </w:r>
            <w:r w:rsidRPr="00114437">
              <w:rPr>
                <w:sz w:val="24"/>
                <w:szCs w:val="24"/>
              </w:rPr>
              <w:br/>
              <w:t>San Marcos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4 x year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 for NCCCSE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D978EC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Mommy &amp; Me Yoga 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San Marcos Branch Library 760-891-3000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61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http://www.sdcl.org/locations_SM.html</w:t>
              </w:r>
            </w:hyperlink>
            <w:r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DA022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</w:t>
            </w:r>
            <w:r w:rsidRPr="00114437">
              <w:rPr>
                <w:sz w:val="24"/>
                <w:szCs w:val="24"/>
                <w:vertAlign w:val="superscript"/>
              </w:rPr>
              <w:t>st</w:t>
            </w:r>
            <w:r w:rsidRPr="00114437">
              <w:rPr>
                <w:sz w:val="24"/>
                <w:szCs w:val="24"/>
              </w:rPr>
              <w:t xml:space="preserve"> Tuesday</w:t>
            </w:r>
            <w:r w:rsidRPr="00114437">
              <w:rPr>
                <w:sz w:val="24"/>
                <w:szCs w:val="24"/>
              </w:rPr>
              <w:br/>
              <w:t>11:00 AM</w:t>
            </w:r>
            <w:r w:rsidRPr="00114437">
              <w:rPr>
                <w:sz w:val="24"/>
                <w:szCs w:val="24"/>
              </w:rPr>
              <w:br/>
            </w:r>
            <w:r w:rsidRPr="00114437">
              <w:rPr>
                <w:b/>
                <w:bCs/>
                <w:sz w:val="24"/>
                <w:szCs w:val="24"/>
              </w:rPr>
              <w:t xml:space="preserve"> -</w:t>
            </w:r>
            <w:r w:rsidRPr="00114437">
              <w:rPr>
                <w:sz w:val="24"/>
                <w:szCs w:val="24"/>
              </w:rPr>
              <w:t>11:45 AM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00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Dress comfortably, bring your infant and yoga mat or towel for this mommy and me yoga experience presented by Yoga Vista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 Civic Center Drive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San Marcos, CA 92069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Monthly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Baby Story Time </w:t>
            </w:r>
          </w:p>
        </w:tc>
        <w:tc>
          <w:tcPr>
            <w:tcW w:w="2384" w:type="dxa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San Marcos Branch Library 760-891-3000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62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http://www.sdcl.org/locations_SM.html</w:t>
              </w:r>
            </w:hyperlink>
            <w:r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86487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</w:t>
            </w:r>
            <w:r w:rsidRPr="00114437">
              <w:rPr>
                <w:sz w:val="24"/>
                <w:szCs w:val="24"/>
                <w:vertAlign w:val="superscript"/>
              </w:rPr>
              <w:t>nd</w:t>
            </w:r>
            <w:r w:rsidRPr="00114437">
              <w:rPr>
                <w:sz w:val="24"/>
                <w:szCs w:val="24"/>
              </w:rPr>
              <w:t>, 3</w:t>
            </w:r>
            <w:r w:rsidRPr="00114437">
              <w:rPr>
                <w:sz w:val="24"/>
                <w:szCs w:val="24"/>
                <w:vertAlign w:val="superscript"/>
              </w:rPr>
              <w:t>rd</w:t>
            </w:r>
            <w:r w:rsidRPr="00114437">
              <w:rPr>
                <w:sz w:val="24"/>
                <w:szCs w:val="24"/>
              </w:rPr>
              <w:t xml:space="preserve"> &amp; 4</w:t>
            </w:r>
            <w:r w:rsidRPr="00114437">
              <w:rPr>
                <w:sz w:val="24"/>
                <w:szCs w:val="24"/>
                <w:vertAlign w:val="superscript"/>
              </w:rPr>
              <w:t>th</w:t>
            </w:r>
            <w:r w:rsidRPr="00114437">
              <w:rPr>
                <w:sz w:val="24"/>
                <w:szCs w:val="24"/>
              </w:rPr>
              <w:t xml:space="preserve"> Tues.</w:t>
            </w:r>
            <w:r w:rsidRPr="00114437">
              <w:rPr>
                <w:sz w:val="24"/>
                <w:szCs w:val="24"/>
              </w:rPr>
              <w:br/>
              <w:t>11:00 AM</w:t>
            </w:r>
            <w:r w:rsidRPr="00114437">
              <w:rPr>
                <w:sz w:val="24"/>
                <w:szCs w:val="24"/>
              </w:rPr>
              <w:br/>
            </w:r>
            <w:r w:rsidRPr="00114437">
              <w:rPr>
                <w:b/>
                <w:bCs/>
                <w:sz w:val="24"/>
                <w:szCs w:val="24"/>
              </w:rPr>
              <w:t xml:space="preserve"> - </w:t>
            </w:r>
            <w:r w:rsidRPr="00114437">
              <w:rPr>
                <w:sz w:val="24"/>
                <w:szCs w:val="24"/>
              </w:rPr>
              <w:t>Noon</w:t>
            </w:r>
          </w:p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002" w:type="dxa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Stories, rhymes, songs and movement activities for infants (0-1) &amp; an accompanying adult.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Limited to 12 infants.</w:t>
            </w:r>
            <w:proofErr w:type="gramEnd"/>
          </w:p>
        </w:tc>
        <w:tc>
          <w:tcPr>
            <w:tcW w:w="2552" w:type="dxa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 Civic Center Drive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San Marcos, CA 92069</w:t>
            </w:r>
          </w:p>
        </w:tc>
        <w:tc>
          <w:tcPr>
            <w:tcW w:w="1413" w:type="dxa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Monthly</w:t>
            </w:r>
          </w:p>
        </w:tc>
        <w:tc>
          <w:tcPr>
            <w:tcW w:w="1227" w:type="dxa"/>
          </w:tcPr>
          <w:p w:rsidR="004A0B0D" w:rsidRPr="00114437" w:rsidRDefault="004A0B0D" w:rsidP="0086487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D97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Spanish Baby Story Time</w:t>
            </w:r>
          </w:p>
          <w:tbl>
            <w:tblPr>
              <w:tblW w:w="9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A0B0D" w:rsidRPr="00114437" w:rsidTr="00D978EC">
              <w:trPr>
                <w:tblCellSpacing w:w="15" w:type="dxa"/>
              </w:trPr>
              <w:tc>
                <w:tcPr>
                  <w:tcW w:w="9029" w:type="dxa"/>
                  <w:vAlign w:val="center"/>
                  <w:hideMark/>
                </w:tcPr>
                <w:p w:rsidR="004A0B0D" w:rsidRPr="00114437" w:rsidRDefault="004A0B0D" w:rsidP="00D9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4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A7D4BA" wp14:editId="5F98AEF2">
                        <wp:extent cx="5715000" cy="9525"/>
                        <wp:effectExtent l="0" t="0" r="0" b="0"/>
                        <wp:docPr id="1" name="Picture 1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0B0D" w:rsidRPr="00114437" w:rsidTr="00D978EC">
              <w:trPr>
                <w:tblCellSpacing w:w="15" w:type="dxa"/>
              </w:trPr>
              <w:tc>
                <w:tcPr>
                  <w:tcW w:w="9029" w:type="dxa"/>
                  <w:vAlign w:val="center"/>
                  <w:hideMark/>
                </w:tcPr>
                <w:p w:rsidR="004A0B0D" w:rsidRPr="00114437" w:rsidRDefault="004A0B0D" w:rsidP="00D97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0B0D" w:rsidRPr="00114437" w:rsidRDefault="004A0B0D" w:rsidP="00D978EC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84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San Marcos Branch Library 760-891-3000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64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http://www.sdcl.org/locations_SM.html</w:t>
              </w:r>
            </w:hyperlink>
            <w:r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DA022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Third Thurs. 4:00-5:00 PM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Spanish language early literacy stories and rhymes for infants - crawlers and their care givers with Ms. Veronica.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 Civic Center Drive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San Marcos, CA 92069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Monthly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D97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Toddler Story Time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San Marcos Branch Library 760-891-3000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65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http://www.sdcl.org/locations_SM.html</w:t>
              </w:r>
            </w:hyperlink>
            <w:r w:rsidRPr="00114437">
              <w:rPr>
                <w:rStyle w:val="algouri"/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DA022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Wed. 9:30-10:00 AM</w:t>
            </w:r>
          </w:p>
        </w:tc>
        <w:tc>
          <w:tcPr>
            <w:tcW w:w="3002" w:type="dxa"/>
          </w:tcPr>
          <w:p w:rsidR="004A0B0D" w:rsidRPr="00114437" w:rsidRDefault="004A0B0D" w:rsidP="00D978EC">
            <w:r w:rsidRPr="00114437">
              <w:t>Stories, rhymes, songs &amp; movement for toddlers and an accompanying adult. Limited to 35 on a first come first serve basis.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 Civic Center Drive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San Marcos, CA 92069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784"/>
        </w:trPr>
        <w:tc>
          <w:tcPr>
            <w:tcW w:w="2607" w:type="dxa"/>
            <w:gridSpan w:val="2"/>
          </w:tcPr>
          <w:p w:rsidR="004A0B0D" w:rsidRPr="00114437" w:rsidRDefault="004A0B0D" w:rsidP="006761F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HDS Behavioral Classes</w:t>
            </w:r>
          </w:p>
        </w:tc>
        <w:tc>
          <w:tcPr>
            <w:tcW w:w="2384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First 5 Healthy Development Services</w:t>
            </w:r>
            <w:r w:rsidRPr="00114437">
              <w:rPr>
                <w:sz w:val="24"/>
                <w:szCs w:val="24"/>
              </w:rPr>
              <w:br/>
              <w:t>North Coastal</w:t>
            </w:r>
            <w:r w:rsidRPr="00114437">
              <w:rPr>
                <w:sz w:val="24"/>
                <w:szCs w:val="24"/>
              </w:rPr>
              <w:br/>
            </w:r>
            <w:r w:rsidRPr="00114437">
              <w:rPr>
                <w:rFonts w:cs="Arial"/>
                <w:sz w:val="24"/>
                <w:szCs w:val="24"/>
              </w:rPr>
              <w:t xml:space="preserve"> 858-966-8235</w:t>
            </w:r>
            <w:r w:rsidRPr="00114437">
              <w:rPr>
                <w:rFonts w:cs="Arial"/>
                <w:sz w:val="24"/>
                <w:szCs w:val="24"/>
              </w:rPr>
              <w:br/>
            </w:r>
            <w:hyperlink r:id="rId66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http://www.rchsd.org/programsservices/a-z/g-h/healthydevelopmentser</w:t>
              </w:r>
              <w:r w:rsidRPr="00114437">
                <w:rPr>
                  <w:rStyle w:val="Hyperlink"/>
                  <w:color w:val="auto"/>
                  <w:sz w:val="20"/>
                  <w:szCs w:val="20"/>
                </w:rPr>
                <w:lastRenderedPageBreak/>
                <w:t>vices/services/behavioralscreening/index.htm</w:t>
              </w:r>
            </w:hyperlink>
            <w:r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Varies</w:t>
            </w:r>
          </w:p>
          <w:p w:rsidR="004A0B0D" w:rsidRPr="00114437" w:rsidRDefault="004A0B0D" w:rsidP="006761F6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A0B0D" w:rsidRPr="00114437" w:rsidRDefault="004A0B0D" w:rsidP="006761F6">
            <w:pPr>
              <w:pStyle w:val="NormalWeb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 xml:space="preserve">Developmental and Behavioral Screenings. </w:t>
            </w:r>
          </w:p>
          <w:p w:rsidR="004A0B0D" w:rsidRPr="00114437" w:rsidRDefault="004A0B0D" w:rsidP="006761F6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Workshops are provided in English and Spanish. </w:t>
            </w:r>
          </w:p>
        </w:tc>
        <w:tc>
          <w:tcPr>
            <w:tcW w:w="2552" w:type="dxa"/>
          </w:tcPr>
          <w:p w:rsidR="004A0B0D" w:rsidRPr="00114437" w:rsidRDefault="004A0B0D" w:rsidP="00B7301F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Various locations throughout the North Coastal Region</w:t>
            </w:r>
          </w:p>
        </w:tc>
        <w:tc>
          <w:tcPr>
            <w:tcW w:w="1413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784"/>
        </w:trPr>
        <w:tc>
          <w:tcPr>
            <w:tcW w:w="2607" w:type="dxa"/>
            <w:gridSpan w:val="2"/>
          </w:tcPr>
          <w:p w:rsidR="004A0B0D" w:rsidRPr="00114437" w:rsidRDefault="004A0B0D" w:rsidP="007E4351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Bright Futures</w:t>
            </w:r>
            <w:r w:rsidRPr="00114437">
              <w:rPr>
                <w:sz w:val="24"/>
                <w:szCs w:val="24"/>
              </w:rPr>
              <w:br/>
              <w:t>HDS Parenting Classes</w:t>
            </w:r>
          </w:p>
          <w:p w:rsidR="004A0B0D" w:rsidRPr="00114437" w:rsidRDefault="004A0B0D" w:rsidP="007E4351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First 5 Healthy Development Services</w:t>
            </w:r>
            <w:r w:rsidRPr="00114437">
              <w:rPr>
                <w:sz w:val="24"/>
                <w:szCs w:val="24"/>
              </w:rPr>
              <w:br/>
              <w:t>North Coastal</w:t>
            </w:r>
            <w:r w:rsidRPr="00114437">
              <w:rPr>
                <w:sz w:val="24"/>
                <w:szCs w:val="24"/>
              </w:rPr>
              <w:br/>
            </w:r>
            <w:r w:rsidRPr="00114437">
              <w:rPr>
                <w:rFonts w:cs="Arial"/>
                <w:sz w:val="24"/>
                <w:szCs w:val="24"/>
              </w:rPr>
              <w:t>North Coastal: 858-966-8235</w:t>
            </w:r>
            <w:r w:rsidRPr="00114437">
              <w:rPr>
                <w:rFonts w:cs="Arial"/>
                <w:sz w:val="24"/>
                <w:szCs w:val="24"/>
              </w:rPr>
              <w:br/>
            </w:r>
            <w:hyperlink r:id="rId67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http://www.rchsd.org/programsservices/a-z/g-h/healthydevelopmentservices/services/parenteducation/index.htm</w:t>
              </w:r>
            </w:hyperlink>
            <w:r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  <w:p w:rsidR="004A0B0D" w:rsidRPr="00114437" w:rsidRDefault="004A0B0D" w:rsidP="006761F6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4A0B0D" w:rsidRPr="00114437" w:rsidRDefault="004A0B0D" w:rsidP="007E4351">
            <w:pPr>
              <w:ind w:right="1"/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Workshops are provided in English and Spanish. </w:t>
            </w:r>
          </w:p>
        </w:tc>
        <w:tc>
          <w:tcPr>
            <w:tcW w:w="2552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 Community Clinic and Rady Children’s Hospital-San Diego serve the North Coastal region.</w:t>
            </w:r>
          </w:p>
        </w:tc>
        <w:tc>
          <w:tcPr>
            <w:tcW w:w="1413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Babies in Bloom, resources and parent training classes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Rochelle McLean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(760)940-BABY (2229)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68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http://babies-in-bloom.com/classes/</w:t>
              </w:r>
            </w:hyperlink>
            <w:r w:rsidR="004A0B0D"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Dates are ongoing, online calendar available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Offers lots of options like mommy and me yoga, lactation consulting, baby sign classes and baby music classes.</w:t>
            </w:r>
            <w:proofErr w:type="gramEnd"/>
          </w:p>
        </w:tc>
        <w:tc>
          <w:tcPr>
            <w:tcW w:w="2552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1988 Hacienda Dr.,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Vista 92081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Ongoing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Fee or 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Baby Story Time</w:t>
            </w:r>
          </w:p>
          <w:p w:rsidR="004A0B0D" w:rsidRPr="00114437" w:rsidRDefault="004A0B0D" w:rsidP="00002A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A0B0D" w:rsidRPr="00114437" w:rsidRDefault="004A0B0D" w:rsidP="00002A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 Public  Library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760-643-5100</w:t>
            </w:r>
            <w:r w:rsidRPr="00114437">
              <w:rPr>
                <w:sz w:val="24"/>
                <w:szCs w:val="24"/>
              </w:rPr>
              <w:br/>
            </w:r>
            <w:hyperlink r:id="rId69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http://www.sdcl.org/locations_VS.html</w:t>
              </w:r>
            </w:hyperlink>
            <w:r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</w:t>
            </w:r>
            <w:r w:rsidRPr="00114437">
              <w:rPr>
                <w:sz w:val="24"/>
                <w:szCs w:val="24"/>
              </w:rPr>
              <w:br/>
              <w:t>11:00 AM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Newborn to 1 year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700 Eucalyptus Ave.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Vista, 92084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Toddler Story Time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 Public  Library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760-643-5100</w:t>
            </w:r>
            <w:r w:rsidRPr="00114437">
              <w:rPr>
                <w:sz w:val="24"/>
                <w:szCs w:val="24"/>
              </w:rPr>
              <w:br/>
            </w:r>
            <w:hyperlink r:id="rId70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http://www.sdcl.org/locations_VS.html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Tues &amp; Wed </w:t>
            </w:r>
            <w:r w:rsidRPr="00114437">
              <w:rPr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Ages 1-3. </w:t>
            </w:r>
            <w:r w:rsidRPr="00114437">
              <w:rPr>
                <w:rFonts w:ascii="Arial" w:hAnsi="Arial" w:cs="Arial"/>
                <w:sz w:val="18"/>
                <w:szCs w:val="18"/>
              </w:rPr>
              <w:t>Singing, games and stories for children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700 Eucalyptus Ave.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Vista, 92084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403"/>
        </w:trPr>
        <w:tc>
          <w:tcPr>
            <w:tcW w:w="2607" w:type="dxa"/>
            <w:gridSpan w:val="2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 xml:space="preserve"> Preschool Story Time</w:t>
            </w:r>
          </w:p>
        </w:tc>
        <w:tc>
          <w:tcPr>
            <w:tcW w:w="2384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 Public  Library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760-643-5100</w:t>
            </w:r>
            <w:r w:rsidRPr="00114437">
              <w:rPr>
                <w:sz w:val="24"/>
                <w:szCs w:val="24"/>
              </w:rPr>
              <w:br/>
            </w:r>
            <w:hyperlink r:id="rId71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http://www.sdcl.org/locations_VS.html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Thurs. &amp; Friday</w:t>
            </w:r>
            <w:r w:rsidRPr="00114437">
              <w:rPr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Ages 3-5</w:t>
            </w:r>
          </w:p>
        </w:tc>
        <w:tc>
          <w:tcPr>
            <w:tcW w:w="2552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700 Eucalyptus Ave.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Vista, 92084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</w:tbl>
    <w:p w:rsidR="000C58EA" w:rsidRDefault="000C58EA">
      <w:r>
        <w:br w:type="page"/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2607"/>
        <w:gridCol w:w="21"/>
        <w:gridCol w:w="2340"/>
        <w:gridCol w:w="23"/>
        <w:gridCol w:w="1413"/>
        <w:gridCol w:w="94"/>
        <w:gridCol w:w="2908"/>
        <w:gridCol w:w="152"/>
        <w:gridCol w:w="2400"/>
        <w:gridCol w:w="210"/>
        <w:gridCol w:w="1203"/>
        <w:gridCol w:w="237"/>
        <w:gridCol w:w="936"/>
        <w:gridCol w:w="54"/>
        <w:gridCol w:w="18"/>
      </w:tblGrid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Spanish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 Public  Library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760-643-5100</w:t>
            </w:r>
            <w:r w:rsidRPr="00114437">
              <w:rPr>
                <w:sz w:val="24"/>
                <w:szCs w:val="24"/>
              </w:rPr>
              <w:br/>
            </w:r>
            <w:hyperlink r:id="rId72" w:history="1">
              <w:r w:rsidRPr="00114437">
                <w:rPr>
                  <w:rStyle w:val="Hyperlink"/>
                  <w:color w:val="auto"/>
                  <w:sz w:val="20"/>
                  <w:szCs w:val="20"/>
                </w:rPr>
                <w:t>http://www.sdcl.org/locations_VS.html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Martes</w:t>
            </w:r>
            <w:r w:rsidRPr="00114437">
              <w:rPr>
                <w:sz w:val="24"/>
                <w:szCs w:val="24"/>
              </w:rPr>
              <w:br/>
              <w:t>6:00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Bilingue (familia)</w:t>
            </w:r>
            <w:r w:rsidRPr="00114437">
              <w:rPr>
                <w:sz w:val="24"/>
                <w:szCs w:val="24"/>
              </w:rPr>
              <w:br/>
              <w:t>Libros, musica y divercion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700 Eucalyptus Ave.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Vista, 92084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English as a Second language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Sponsored by Vista Adult School</w:t>
            </w:r>
            <w:r w:rsidRPr="00114437">
              <w:rPr>
                <w:sz w:val="24"/>
                <w:szCs w:val="24"/>
              </w:rPr>
              <w:br/>
              <w:t>Vista Public  Library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760-643-5100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Tues. &amp; Thurs.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5:00-8:00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English Classes for Adults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Registration every Thursday from 4:30-5:30 PM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Community Room</w:t>
            </w:r>
            <w:r w:rsidRPr="00114437">
              <w:rPr>
                <w:sz w:val="24"/>
                <w:szCs w:val="24"/>
              </w:rPr>
              <w:br/>
              <w:t>700 Eucalyptus Ave.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Vista, 92084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Foster and kinship care education classes for parents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Mottino YMCA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(760) 758-0808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Tuesdays, 5:30-7:30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Classes to educate parents who are looking to or have foster children.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4701 Mesa Dr. Oceanside, Ca 92056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Story times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Oceanside Public Library Civic Center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(760) 435-5600</w:t>
            </w:r>
          </w:p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73" w:history="1">
              <w:r w:rsidR="004A0B0D" w:rsidRPr="00114437">
                <w:rPr>
                  <w:rStyle w:val="Hyperlink"/>
                  <w:color w:val="auto"/>
                </w:rPr>
                <w:t>www.oceansidepubliclibrary.org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Wed,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2-5 year olds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330 N. Coast Highway, Oceanside CA 92054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Oceanside Public Library Civic Center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(760) 435-5600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74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www.oceansidepubliclibrary.org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Thursday, 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2-3 year olds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Oceanside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330 N. Coast Highway, Oceanside CA 92054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Family Pajama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Oceanside Public Library Civic Center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(760) 435-5600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75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www.oceansidepubliclibrary.org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st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Monday of the month, 6:00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All ages-family ears pj’s and bring a stuffed animal.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Oceanside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330 N. Coast Highway, Oceanside CA 92054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Spanish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Oceanside Public Library Civic Center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(760) 435-5600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hyperlink r:id="rId76" w:history="1">
              <w:r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4"/>
                  <w:szCs w:val="24"/>
                </w:rPr>
                <w:t>www.oceansidepubliclibrary.org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Wed.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10:30  AM</w:t>
            </w:r>
            <w:proofErr w:type="gramEnd"/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2-5 year olds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Oceanside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330 N. Coast Highway, Oceanside CA 92054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288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Spanish story time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Temporarily Closed month of April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Mission Branch</w:t>
            </w:r>
          </w:p>
          <w:p w:rsidR="004A0B0D" w:rsidRPr="00114437" w:rsidRDefault="004A0B0D" w:rsidP="00C4084A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 (760) 435-5600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Fridays, 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2-5 year olds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3861-B Mission Ave Oceanside, CA 92058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Baby story time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Temporarily Closed month of April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Mission Branch</w:t>
            </w:r>
          </w:p>
          <w:p w:rsidR="004A0B0D" w:rsidRPr="00114437" w:rsidRDefault="004A0B0D" w:rsidP="00C4084A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 (760) 435-5600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Wed.,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 xml:space="preserve">10:30 AM 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0-2 year olds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3861-B Mission Ave Oceanside, CA 92058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Parenting Class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MiraCosta College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Semester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Parents and their toddler meet with an experienced early-childhood educator to model and discuss effective parenting for toddlers between the ages of one year and 2 1/2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Oceanside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Two times a week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Parenting Class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MiraCosta College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Semester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Parents and their toddler meet with an experienced early-childhood educator to model and discuss effective parenting for toddlers between the ages of 2 ½ and 3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Oceanside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Once a week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14598" w:type="dxa"/>
            <w:gridSpan w:val="14"/>
            <w:shd w:val="clear" w:color="auto" w:fill="DDD9C3" w:themeFill="background2" w:themeFillShade="E6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  <w:u w:val="single"/>
              </w:rPr>
              <w:t>Military/North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Talk and Walk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EFMP 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(Exceptional Family Member Program)</w:t>
            </w:r>
            <w:r w:rsidRPr="00114437">
              <w:rPr>
                <w:sz w:val="24"/>
                <w:szCs w:val="24"/>
              </w:rPr>
              <w:br/>
              <w:t>Winona Britt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(760) 725-3175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winona.britt@usmc-mccs.org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Last Monday of each month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9:30 AM -10:30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Military Peer support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Tack at Paige Fieldhouse Mainside Camp Pendleton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Play Group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EFMP 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(Exceptional Family Member Program)</w:t>
            </w:r>
            <w:r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lastRenderedPageBreak/>
              <w:t>Winona Britt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(760)725-3175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winona.britt@usmc-mccs.org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Second Thursday of each month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10:00 AM – 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 xml:space="preserve">All Ages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Camp Pendleton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ADA Playground Lake O’Neill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 xml:space="preserve">EFMP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EFMP 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(Exceptional Family Member Program)</w:t>
            </w:r>
            <w:r w:rsidRPr="00114437">
              <w:rPr>
                <w:sz w:val="24"/>
                <w:szCs w:val="24"/>
              </w:rPr>
              <w:br/>
              <w:t>Winona Britt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(760)725-3175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winona.britt@usmc-mccs.org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Second to last Sunday of each month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1:00 PM – 2:00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Meet &amp; Greet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San Onofre </w:t>
            </w:r>
          </w:p>
          <w:p w:rsidR="00FB344F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Community Housing III Lincoln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Military Housing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 &amp; Me Swim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Waterworks Aquatics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proofErr w:type="gramStart"/>
            <w:r w:rsidRPr="00114437">
              <w:rPr>
                <w:sz w:val="24"/>
                <w:szCs w:val="24"/>
              </w:rPr>
              <w:t>Students</w:t>
            </w:r>
            <w:proofErr w:type="gramEnd"/>
            <w:r w:rsidRPr="00114437">
              <w:rPr>
                <w:sz w:val="24"/>
                <w:szCs w:val="24"/>
              </w:rPr>
              <w:t xml:space="preserve"> ages 3-36 months will be introduced to basic swimming skills, explanations, and holds. Beginner, Intermediate, Advanced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Waterworks Aquatics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2704 Gateway Road</w:t>
            </w:r>
            <w:r w:rsidRPr="00114437">
              <w:rPr>
                <w:sz w:val="24"/>
                <w:szCs w:val="24"/>
              </w:rPr>
              <w:br/>
              <w:t>Carlsbad, CA 92009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schedule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Fee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Possible scholar-ships</w:t>
            </w:r>
          </w:p>
        </w:tc>
      </w:tr>
      <w:tr w:rsidR="00114437" w:rsidRPr="00114437" w:rsidTr="00114437">
        <w:trPr>
          <w:gridAfter w:val="1"/>
          <w:wAfter w:w="18" w:type="dxa"/>
          <w:trHeight w:val="77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Parent – Toddler Classes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Calavera Community Center</w:t>
            </w:r>
          </w:p>
        </w:tc>
        <w:tc>
          <w:tcPr>
            <w:tcW w:w="1413" w:type="dxa"/>
          </w:tcPr>
          <w:p w:rsidR="004A0B0D" w:rsidRPr="00114437" w:rsidRDefault="004A0B0D" w:rsidP="003829C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 9:00 AM --11:00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Parents attend with their child and introduce socialization. Parents agree to rotate snacks &amp; paper supplies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Carlsbad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$103</w:t>
            </w:r>
          </w:p>
        </w:tc>
      </w:tr>
      <w:tr w:rsidR="00114437" w:rsidRPr="00114437" w:rsidTr="00114437">
        <w:trPr>
          <w:gridAfter w:val="1"/>
          <w:wAfter w:w="18" w:type="dxa"/>
          <w:trHeight w:val="77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Parent Toddler Classes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Calavera Community Center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</w:t>
            </w:r>
            <w:r w:rsidRPr="00114437">
              <w:rPr>
                <w:sz w:val="24"/>
                <w:szCs w:val="24"/>
              </w:rPr>
              <w:br/>
              <w:t>9:00 AM -</w:t>
            </w:r>
            <w:r w:rsidRPr="00114437">
              <w:rPr>
                <w:sz w:val="24"/>
                <w:szCs w:val="24"/>
              </w:rPr>
              <w:br/>
              <w:t>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101164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Parents attend with their child and introduce socialization.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Carlsbad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$103</w:t>
            </w:r>
          </w:p>
        </w:tc>
      </w:tr>
      <w:tr w:rsidR="00114437" w:rsidRPr="00114437" w:rsidTr="00114437">
        <w:trPr>
          <w:gridAfter w:val="1"/>
          <w:wAfter w:w="18" w:type="dxa"/>
          <w:trHeight w:val="1728"/>
        </w:trPr>
        <w:tc>
          <w:tcPr>
            <w:tcW w:w="2607" w:type="dxa"/>
          </w:tcPr>
          <w:p w:rsidR="004A0B0D" w:rsidRPr="00114437" w:rsidRDefault="004A0B0D" w:rsidP="003829CC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lastRenderedPageBreak/>
              <w:t>Baby Rhyme Time</w:t>
            </w:r>
          </w:p>
          <w:p w:rsidR="004A0B0D" w:rsidRPr="00114437" w:rsidRDefault="004A0B0D" w:rsidP="00C4084A">
            <w:pPr>
              <w:pStyle w:val="NormalWeb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  <w:bCs/>
              </w:rPr>
            </w:pPr>
            <w:r w:rsidRPr="00114437">
              <w:rPr>
                <w:rStyle w:val="Strong"/>
                <w:rFonts w:asciiTheme="minorHAnsi" w:hAnsiTheme="minorHAnsi"/>
                <w:b w:val="0"/>
              </w:rPr>
              <w:t xml:space="preserve">Carlsbad City Library </w:t>
            </w:r>
            <w:r w:rsidRPr="00114437">
              <w:rPr>
                <w:rStyle w:val="Strong"/>
                <w:rFonts w:asciiTheme="minorHAnsi" w:hAnsiTheme="minorHAnsi"/>
                <w:b w:val="0"/>
              </w:rPr>
              <w:br/>
              <w:t>Dove Library</w:t>
            </w:r>
            <w:r w:rsidRPr="00114437">
              <w:rPr>
                <w:rFonts w:asciiTheme="minorHAnsi" w:hAnsiTheme="minorHAnsi"/>
              </w:rPr>
              <w:br/>
            </w:r>
            <w:hyperlink r:id="rId77" w:history="1">
              <w:r w:rsidRPr="00114437">
                <w:rPr>
                  <w:rStyle w:val="Hyperlink"/>
                  <w:color w:val="auto"/>
                </w:rPr>
                <w:t>www.carlsbadlibrary.org</w:t>
              </w:r>
            </w:hyperlink>
            <w:r w:rsidRPr="00114437">
              <w:rPr>
                <w:rFonts w:asciiTheme="minorHAnsi" w:hAnsiTheme="minorHAnsi"/>
              </w:rPr>
              <w:br/>
              <w:t>760-602-2047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Wed.,</w:t>
            </w:r>
            <w:r w:rsidRPr="00114437">
              <w:rPr>
                <w:sz w:val="24"/>
                <w:szCs w:val="24"/>
              </w:rPr>
              <w:br/>
              <w:t>10:00 AM &amp;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1:30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  <w:proofErr w:type="gramStart"/>
            <w:r w:rsidRPr="00114437">
              <w:rPr>
                <w:rFonts w:asciiTheme="minorHAnsi" w:hAnsiTheme="minorHAnsi"/>
              </w:rPr>
              <w:t>for</w:t>
            </w:r>
            <w:proofErr w:type="gramEnd"/>
            <w:r w:rsidRPr="00114437">
              <w:rPr>
                <w:rFonts w:asciiTheme="minorHAnsi" w:hAnsiTheme="minorHAnsi"/>
              </w:rPr>
              <w:t xml:space="preserve"> pre-walkers</w:t>
            </w:r>
            <w:r w:rsidRPr="00114437">
              <w:rPr>
                <w:rFonts w:asciiTheme="minorHAnsi" w:hAnsiTheme="minorHAnsi"/>
              </w:rPr>
              <w:br/>
              <w:t xml:space="preserve">This 20-minute interactive caregiver/baby one-on-one program introduces babies to books, simple songs and fingerplays. Space is limited to the first 12 baby/ caregiver pairs. Please arrive early and check in at the Children’s Desk.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1775 Dove Lane</w:t>
            </w:r>
            <w:r w:rsidRPr="00114437">
              <w:rPr>
                <w:sz w:val="24"/>
                <w:szCs w:val="24"/>
              </w:rPr>
              <w:br/>
              <w:t>Carlsbad, CA  92011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2016"/>
        </w:trPr>
        <w:tc>
          <w:tcPr>
            <w:tcW w:w="2607" w:type="dxa"/>
          </w:tcPr>
          <w:p w:rsidR="004A0B0D" w:rsidRPr="00114437" w:rsidRDefault="004A0B0D" w:rsidP="003829CC">
            <w:pPr>
              <w:pStyle w:val="Heading3"/>
              <w:spacing w:before="0"/>
              <w:outlineLvl w:val="2"/>
              <w:rPr>
                <w:rFonts w:asciiTheme="minorHAnsi" w:hAnsiTheme="minorHAnsi"/>
                <w:color w:val="auto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Toddler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rPr>
                <w:rStyle w:val="Strong"/>
                <w:rFonts w:asciiTheme="minorHAnsi" w:hAnsiTheme="minorHAnsi"/>
                <w:b w:val="0"/>
              </w:rPr>
            </w:pPr>
            <w:r w:rsidRPr="00114437">
              <w:rPr>
                <w:rStyle w:val="Strong"/>
                <w:rFonts w:asciiTheme="minorHAnsi" w:hAnsiTheme="minorHAnsi"/>
                <w:b w:val="0"/>
              </w:rPr>
              <w:t>Carlsbad City Library</w:t>
            </w:r>
          </w:p>
          <w:p w:rsidR="004A0B0D" w:rsidRPr="00114437" w:rsidRDefault="004A0B0D" w:rsidP="00C4084A">
            <w:pPr>
              <w:pStyle w:val="NormalWeb"/>
              <w:rPr>
                <w:rStyle w:val="Strong"/>
                <w:rFonts w:asciiTheme="minorHAnsi" w:hAnsiTheme="minorHAnsi"/>
                <w:b w:val="0"/>
              </w:rPr>
            </w:pPr>
            <w:r w:rsidRPr="00114437">
              <w:rPr>
                <w:rStyle w:val="Strong"/>
                <w:rFonts w:asciiTheme="minorHAnsi" w:hAnsiTheme="minorHAnsi"/>
                <w:b w:val="0"/>
              </w:rPr>
              <w:t>Dove Library</w:t>
            </w:r>
            <w:r w:rsidRPr="00114437">
              <w:rPr>
                <w:rFonts w:asciiTheme="minorHAnsi" w:hAnsiTheme="minorHAnsi"/>
              </w:rPr>
              <w:br/>
            </w:r>
            <w:hyperlink r:id="rId78" w:history="1">
              <w:r w:rsidRPr="00114437">
                <w:rPr>
                  <w:rStyle w:val="Hyperlink"/>
                  <w:color w:val="auto"/>
                </w:rPr>
                <w:t>www.carlsbadlibrary.org</w:t>
              </w:r>
            </w:hyperlink>
            <w:r w:rsidRPr="00114437">
              <w:rPr>
                <w:rFonts w:asciiTheme="minorHAnsi" w:hAnsiTheme="minorHAnsi"/>
              </w:rPr>
              <w:br/>
              <w:t>760-602-2047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Wed., </w:t>
            </w:r>
            <w:r w:rsidRPr="00114437">
              <w:rPr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walkers up to age 3</w:t>
            </w:r>
          </w:p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This 30-minute program will help children discover the winning combination of music, movement and books.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1775 Dove Lane</w:t>
            </w:r>
            <w:r w:rsidRPr="00114437">
              <w:rPr>
                <w:sz w:val="24"/>
                <w:szCs w:val="24"/>
              </w:rPr>
              <w:br/>
              <w:t>Carlsbad, CA  92011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3829CC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Baby Rhyme Time</w:t>
            </w:r>
          </w:p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Style w:val="Strong"/>
                <w:b w:val="0"/>
                <w:sz w:val="24"/>
                <w:szCs w:val="24"/>
              </w:rPr>
              <w:t>Georgina Cole Library</w:t>
            </w:r>
            <w:r w:rsidRPr="00114437">
              <w:rPr>
                <w:sz w:val="24"/>
                <w:szCs w:val="24"/>
              </w:rPr>
              <w:br/>
            </w:r>
            <w:hyperlink r:id="rId79" w:history="1">
              <w:r w:rsidRPr="00114437">
                <w:rPr>
                  <w:rStyle w:val="Hyperlink"/>
                  <w:color w:val="auto"/>
                </w:rPr>
                <w:t>www.carlsbadlibrary.org</w:t>
              </w:r>
            </w:hyperlink>
            <w:r w:rsidRPr="00114437">
              <w:rPr>
                <w:sz w:val="24"/>
                <w:szCs w:val="24"/>
              </w:rPr>
              <w:br/>
              <w:t>Youth Services: 760-434-2897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Tuesday, 10:00 AM &amp; 11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ind w:right="1"/>
              <w:rPr>
                <w:sz w:val="24"/>
                <w:szCs w:val="24"/>
              </w:rPr>
            </w:pPr>
            <w:proofErr w:type="gramStart"/>
            <w:r w:rsidRPr="00114437">
              <w:rPr>
                <w:sz w:val="24"/>
                <w:szCs w:val="24"/>
              </w:rPr>
              <w:t>ages</w:t>
            </w:r>
            <w:proofErr w:type="gramEnd"/>
            <w:r w:rsidRPr="00114437">
              <w:rPr>
                <w:sz w:val="24"/>
                <w:szCs w:val="24"/>
              </w:rPr>
              <w:t xml:space="preserve"> birth to 18 months</w:t>
            </w:r>
            <w:r w:rsidRPr="00114437">
              <w:rPr>
                <w:sz w:val="24"/>
                <w:szCs w:val="24"/>
              </w:rPr>
              <w:br/>
              <w:t>20-minute interactive caregiver/baby one-on-one program introduces babies to books, simple songs and fingerplays.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Cole Library 1250 Carlsbad Village Drive</w:t>
            </w:r>
            <w:r w:rsidRPr="00114437">
              <w:rPr>
                <w:sz w:val="24"/>
                <w:szCs w:val="24"/>
              </w:rPr>
              <w:br/>
              <w:t>Carlsbad, CA  92008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Toddler Time</w:t>
            </w:r>
          </w:p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75292">
            <w:pPr>
              <w:pStyle w:val="HTMLPreformatted"/>
            </w:pPr>
            <w:r w:rsidRPr="00114437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Georgina Cole Library</w:t>
            </w:r>
            <w:r w:rsidRPr="00114437">
              <w:rPr>
                <w:rFonts w:asciiTheme="minorHAnsi" w:hAnsiTheme="minorHAnsi"/>
                <w:sz w:val="24"/>
                <w:szCs w:val="24"/>
              </w:rPr>
              <w:br/>
            </w:r>
            <w:hyperlink r:id="rId80" w:history="1">
              <w:r w:rsidRPr="00114437">
                <w:rPr>
                  <w:rStyle w:val="Hyperlink"/>
                  <w:rFonts w:asciiTheme="minorHAnsi" w:hAnsiTheme="minorHAnsi"/>
                  <w:color w:val="auto"/>
                  <w:sz w:val="24"/>
                  <w:szCs w:val="24"/>
                </w:rPr>
                <w:t>www.carlsbadlibrary.org</w:t>
              </w:r>
            </w:hyperlink>
          </w:p>
          <w:p w:rsidR="004A0B0D" w:rsidRPr="00114437" w:rsidRDefault="004A0B0D" w:rsidP="00375292">
            <w:pPr>
              <w:pStyle w:val="HTMLPreformatted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t>760-434-2897</w:t>
            </w:r>
          </w:p>
        </w:tc>
        <w:tc>
          <w:tcPr>
            <w:tcW w:w="1413" w:type="dxa"/>
          </w:tcPr>
          <w:p w:rsidR="004A0B0D" w:rsidRPr="00114437" w:rsidRDefault="004A0B0D" w:rsidP="003829CC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Monday, 10 AM &amp; </w:t>
            </w:r>
            <w:r w:rsidRPr="00114437">
              <w:rPr>
                <w:sz w:val="24"/>
                <w:szCs w:val="24"/>
              </w:rPr>
              <w:br/>
              <w:t>11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sz w:val="24"/>
                <w:szCs w:val="24"/>
              </w:rPr>
              <w:t>ages</w:t>
            </w:r>
            <w:proofErr w:type="gramEnd"/>
            <w:r w:rsidRPr="00114437">
              <w:rPr>
                <w:rFonts w:asciiTheme="minorHAnsi" w:hAnsiTheme="minorHAnsi"/>
                <w:sz w:val="24"/>
                <w:szCs w:val="24"/>
              </w:rPr>
              <w:t xml:space="preserve"> 18 to 36 months</w:t>
            </w:r>
            <w:r w:rsidRPr="00114437">
              <w:rPr>
                <w:rFonts w:asciiTheme="minorHAnsi" w:hAnsiTheme="minorHAnsi"/>
                <w:sz w:val="24"/>
                <w:szCs w:val="24"/>
              </w:rPr>
              <w:br/>
              <w:t>A toddler/adult program. Twenty minutes of bonding time—sharing stories, songs and fingerplays.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Cole Library 1250 Carlsbad Village Drive</w:t>
            </w:r>
            <w:r w:rsidRPr="00114437">
              <w:rPr>
                <w:sz w:val="24"/>
                <w:szCs w:val="24"/>
              </w:rPr>
              <w:br/>
              <w:t>Carlsbad, CA  92008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Movers &amp; Shakers</w:t>
            </w:r>
          </w:p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Style w:val="Strong"/>
                <w:b w:val="0"/>
                <w:sz w:val="24"/>
                <w:szCs w:val="24"/>
              </w:rPr>
              <w:lastRenderedPageBreak/>
              <w:t>Georgina Cole Library</w:t>
            </w:r>
            <w:r w:rsidRPr="00114437">
              <w:rPr>
                <w:sz w:val="24"/>
                <w:szCs w:val="24"/>
              </w:rPr>
              <w:br/>
            </w:r>
            <w:hyperlink r:id="rId81" w:history="1">
              <w:r w:rsidRPr="00114437">
                <w:rPr>
                  <w:rStyle w:val="Hyperlink"/>
                  <w:color w:val="auto"/>
                </w:rPr>
                <w:t>www.carlsbadlibrary.org</w:t>
              </w:r>
            </w:hyperlink>
            <w:r w:rsidRPr="00114437">
              <w:rPr>
                <w:sz w:val="24"/>
                <w:szCs w:val="24"/>
              </w:rPr>
              <w:br/>
            </w:r>
            <w:r w:rsidRPr="00114437">
              <w:rPr>
                <w:sz w:val="24"/>
                <w:szCs w:val="24"/>
              </w:rPr>
              <w:lastRenderedPageBreak/>
              <w:t>760-434-2897</w:t>
            </w:r>
          </w:p>
        </w:tc>
        <w:tc>
          <w:tcPr>
            <w:tcW w:w="1413" w:type="dxa"/>
          </w:tcPr>
          <w:p w:rsidR="004A0B0D" w:rsidRPr="00114437" w:rsidRDefault="004A0B0D" w:rsidP="00BB39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Friday 10:00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sz w:val="24"/>
                <w:szCs w:val="24"/>
              </w:rPr>
              <w:t>age</w:t>
            </w:r>
            <w:proofErr w:type="gramEnd"/>
            <w:r w:rsidRPr="00114437">
              <w:rPr>
                <w:rFonts w:asciiTheme="minorHAnsi" w:hAnsiTheme="minorHAnsi"/>
                <w:sz w:val="24"/>
                <w:szCs w:val="24"/>
              </w:rPr>
              <w:t xml:space="preserve"> 18 to 36 months  Children's minds will be stimulated through </w:t>
            </w:r>
            <w:r w:rsidRPr="00114437">
              <w:rPr>
                <w:rFonts w:asciiTheme="minorHAnsi" w:hAnsiTheme="minorHAnsi"/>
                <w:sz w:val="24"/>
                <w:szCs w:val="24"/>
              </w:rPr>
              <w:lastRenderedPageBreak/>
              <w:t>movement, music and stories with a whole lot of imagination! For ages 18 months and older.</w:t>
            </w:r>
          </w:p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Cole Library 1250 Carlsbad Village Drive</w:t>
            </w:r>
            <w:r w:rsidRPr="00114437">
              <w:rPr>
                <w:sz w:val="24"/>
                <w:szCs w:val="24"/>
              </w:rPr>
              <w:br/>
              <w:t>Carlsbad, CA  92008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440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3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lastRenderedPageBreak/>
              <w:t>Baby Rhyme Time</w:t>
            </w:r>
          </w:p>
          <w:p w:rsidR="004A0B0D" w:rsidRPr="00114437" w:rsidRDefault="004A0B0D" w:rsidP="00C4084A">
            <w:pPr>
              <w:pStyle w:val="NormalWeb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Style w:val="Strong"/>
                <w:rFonts w:asciiTheme="minorHAnsi" w:hAnsiTheme="minorHAnsi"/>
                <w:b w:val="0"/>
              </w:rPr>
              <w:t>Carlsbad City Library</w:t>
            </w:r>
            <w:r w:rsidRPr="00114437">
              <w:rPr>
                <w:rFonts w:asciiTheme="minorHAnsi" w:hAnsiTheme="minorHAnsi"/>
              </w:rPr>
              <w:br/>
            </w:r>
            <w:hyperlink r:id="rId82" w:history="1">
              <w:r w:rsidRPr="00114437">
                <w:rPr>
                  <w:rStyle w:val="Hyperlink"/>
                  <w:color w:val="auto"/>
                </w:rPr>
                <w:t>www.carlsbadlibrary.org</w:t>
              </w:r>
            </w:hyperlink>
            <w:r w:rsidRPr="00114437">
              <w:rPr>
                <w:rFonts w:asciiTheme="minorHAnsi" w:hAnsiTheme="minorHAnsi"/>
              </w:rPr>
              <w:br/>
              <w:t>760-602-2047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Wed.</w:t>
            </w:r>
            <w:r w:rsidRPr="00114437">
              <w:rPr>
                <w:sz w:val="24"/>
                <w:szCs w:val="24"/>
              </w:rPr>
              <w:br/>
              <w:t>10:00 AM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&amp;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1:30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hAnsiTheme="minorHAnsi"/>
              </w:rPr>
              <w:t>Pre-walkers. This 20-minute interactive caregiver/baby introduces babies to books, simple songs and fingerplays. Space is limited to the first 12 baby/ caregiver pairs. Please arrive early and check in at the Children’s Desk.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1775 Dove Lane</w:t>
            </w:r>
            <w:r w:rsidRPr="00114437">
              <w:rPr>
                <w:sz w:val="24"/>
                <w:szCs w:val="24"/>
              </w:rPr>
              <w:br/>
              <w:t>Carlsbad, CA  92011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245180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Toddler Time</w:t>
            </w:r>
          </w:p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t> </w:t>
            </w:r>
          </w:p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245180">
            <w:pPr>
              <w:rPr>
                <w:sz w:val="24"/>
                <w:szCs w:val="24"/>
              </w:rPr>
            </w:pPr>
            <w:r w:rsidRPr="00114437">
              <w:rPr>
                <w:rStyle w:val="Strong"/>
                <w:b w:val="0"/>
                <w:sz w:val="24"/>
                <w:szCs w:val="24"/>
              </w:rPr>
              <w:t>Carlsbad Library Learning Center</w:t>
            </w:r>
            <w:r w:rsidRPr="00114437">
              <w:rPr>
                <w:sz w:val="24"/>
                <w:szCs w:val="24"/>
              </w:rPr>
              <w:br/>
              <w:t>Bilingual Services: 760-931-4500</w:t>
            </w:r>
          </w:p>
          <w:p w:rsidR="004A0B0D" w:rsidRPr="00114437" w:rsidRDefault="00964F12" w:rsidP="00245180">
            <w:pPr>
              <w:rPr>
                <w:rStyle w:val="Strong"/>
                <w:b w:val="0"/>
                <w:sz w:val="24"/>
                <w:szCs w:val="24"/>
              </w:rPr>
            </w:pPr>
            <w:hyperlink r:id="rId83" w:history="1">
              <w:r w:rsidR="004A0B0D" w:rsidRPr="00114437">
                <w:rPr>
                  <w:rStyle w:val="Hyperlink"/>
                  <w:color w:val="auto"/>
                </w:rPr>
                <w:t>www.carlsbadlibrary.org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</w:t>
            </w:r>
            <w:r w:rsidRPr="00114437">
              <w:rPr>
                <w:sz w:val="24"/>
                <w:szCs w:val="24"/>
              </w:rPr>
              <w:br/>
              <w:t>10:30 AM 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TMLPreformatted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t xml:space="preserve">Ages 18 to 36 months </w:t>
            </w:r>
            <w:r w:rsidRPr="00114437">
              <w:rPr>
                <w:rFonts w:asciiTheme="minorHAnsi" w:hAnsiTheme="minorHAnsi"/>
                <w:sz w:val="24"/>
                <w:szCs w:val="24"/>
              </w:rPr>
              <w:br/>
              <w:t>A toddler/adult program. Twenty minutes of bonding time—sharing stories, songs and fingerplays.</w:t>
            </w:r>
          </w:p>
          <w:p w:rsidR="004A0B0D" w:rsidRPr="00114437" w:rsidRDefault="004A0B0D" w:rsidP="0086487A">
            <w:pPr>
              <w:pStyle w:val="ListParagraph"/>
              <w:ind w:left="252" w:right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Library Learning Center, 3368 Eureka Place, Carlsbad, CA 92008 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Rockin’ Toddler Time!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Encinitas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1-760-753-7376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Monday 11:00 AM &amp;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Thursday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10:00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Caregivers and child participate in 20 min. of song, movement and stories and 15 min. of play.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FB686D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540 Cornish Drive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Encinitas, CA 92024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Grandparents &amp; Books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Cardiff by the Sea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2081 Newcastle Ave., Cardiff by the Sea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760-753-4027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Apr 15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Grandma Betsy reads to the children in Children’s Corner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Cardiff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One time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E50A4D">
            <w:r w:rsidRPr="00114437">
              <w:t>Baby Yoga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E50A4D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Cardiff by the Sea Library</w:t>
            </w:r>
          </w:p>
          <w:p w:rsidR="004A0B0D" w:rsidRPr="00114437" w:rsidRDefault="004A0B0D" w:rsidP="00E50A4D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2081 Newcastle Ave., Cardiff by the Sea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760-753-4027</w:t>
            </w:r>
          </w:p>
        </w:tc>
        <w:tc>
          <w:tcPr>
            <w:tcW w:w="1413" w:type="dxa"/>
          </w:tcPr>
          <w:p w:rsidR="004A0B0D" w:rsidRPr="00114437" w:rsidRDefault="004A0B0D" w:rsidP="00734136">
            <w:r w:rsidRPr="00114437">
              <w:lastRenderedPageBreak/>
              <w:t>Select days</w:t>
            </w:r>
          </w:p>
          <w:p w:rsidR="004A0B0D" w:rsidRPr="00114437" w:rsidRDefault="004A0B0D" w:rsidP="00734136">
            <w:r w:rsidRPr="00114437">
              <w:t>10:30 AM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734136">
            <w:r w:rsidRPr="00114437">
              <w:lastRenderedPageBreak/>
              <w:t xml:space="preserve">Songs, stories, and stretches for caregivers and pre-walking </w:t>
            </w:r>
            <w:r w:rsidRPr="00114437">
              <w:lastRenderedPageBreak/>
              <w:t xml:space="preserve">babies. Please bring a yoga mat.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Cardiff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Call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 xml:space="preserve">Bilingual Spanish/ English Baby Story Time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Solana Beach Library, Earl Warren Middle School, 157 Stevens Ave. Solana Beach, Ca 92075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Monday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Bilingual story time for babies.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Ms. Renee presents stories, songs and activities.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Solana Beach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Held in 6 week sessions.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Check calendar online.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blPrEx>
          <w:tblLook w:val="00A0" w:firstRow="1" w:lastRow="0" w:firstColumn="1" w:lastColumn="0" w:noHBand="0" w:noVBand="0"/>
        </w:tblPrEx>
        <w:trPr>
          <w:gridAfter w:val="1"/>
          <w:wAfter w:w="18" w:type="dxa"/>
          <w:trHeight w:val="19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Love on a leash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84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Saturday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10 :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Share a book with a therapy dog and choose a prize out of the treasure chest. 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and pre-school ages.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Mar, Del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Bilingual Spanish/ English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85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Tuesday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Bilingual story time with Miss Veronica.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and child age.</w:t>
            </w:r>
            <w:proofErr w:type="gramEnd"/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Teacher Lee Play to Learn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0"/>
              </w:rPr>
            </w:pPr>
            <w:hyperlink r:id="rId86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  <w:r w:rsidR="004A0B0D" w:rsidRPr="00114437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Friday 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Music, stories, art and fun for children 5 years and younger.</w:t>
            </w:r>
            <w:proofErr w:type="gramEnd"/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st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&amp; 3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rd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Fridays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Scripps Musical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87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Tuesday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For toddlers and preschool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nd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Tuesday of the</w:t>
            </w:r>
            <w:r w:rsidR="000C58EA">
              <w:rPr>
                <w:rFonts w:asciiTheme="minorHAnsi" w:hAnsiTheme="minorHAnsi"/>
                <w:b w:val="0"/>
                <w:sz w:val="24"/>
                <w:szCs w:val="24"/>
              </w:rPr>
              <w:t xml:space="preserve">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Baby lap sit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88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Thursday 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Ages 6-18 months, age appropriate games and songs.</w:t>
            </w:r>
            <w:proofErr w:type="gramEnd"/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nd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Thursday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6B4698">
            <w:pPr>
              <w:rPr>
                <w:sz w:val="24"/>
                <w:szCs w:val="24"/>
              </w:rPr>
            </w:pPr>
            <w:r w:rsidRPr="00114437">
              <w:rPr>
                <w:bCs/>
                <w:sz w:val="24"/>
                <w:szCs w:val="24"/>
              </w:rPr>
              <w:t>Baby Yoga</w:t>
            </w:r>
          </w:p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858-755-1666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89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6B4698">
            <w:pPr>
              <w:rPr>
                <w:sz w:val="24"/>
                <w:szCs w:val="24"/>
              </w:rPr>
            </w:pPr>
            <w:r w:rsidRPr="00114437">
              <w:rPr>
                <w:bCs/>
                <w:sz w:val="24"/>
                <w:szCs w:val="24"/>
              </w:rPr>
              <w:t>Thursday</w:t>
            </w:r>
            <w:r w:rsidRPr="00114437">
              <w:rPr>
                <w:sz w:val="24"/>
                <w:szCs w:val="24"/>
              </w:rPr>
              <w:t xml:space="preserve"> </w:t>
            </w:r>
            <w:r w:rsidRPr="00114437">
              <w:rPr>
                <w:sz w:val="24"/>
                <w:szCs w:val="24"/>
              </w:rPr>
              <w:br/>
              <w:t>10:30 - 11:15 AM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Stories, songs and stretches for pre-walking babies and their caregivers.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4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th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Thursday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Yoga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90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Fridays 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Toddler age.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Songs and stretches for toddlers and caregivers.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  <w:vertAlign w:val="superscript"/>
              </w:rPr>
              <w:t>nd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Friday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PJ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Del Mar Branch Library</w:t>
            </w:r>
          </w:p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(858) 755-1666</w:t>
            </w:r>
          </w:p>
          <w:p w:rsidR="004A0B0D" w:rsidRPr="00114437" w:rsidRDefault="00964F12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0"/>
              </w:rPr>
            </w:pPr>
            <w:hyperlink r:id="rId91" w:history="1">
              <w:r w:rsidR="004A0B0D" w:rsidRPr="00114437">
                <w:rPr>
                  <w:rStyle w:val="Hyperlink"/>
                  <w:rFonts w:asciiTheme="minorHAnsi" w:hAnsiTheme="minorHAnsi"/>
                  <w:b w:val="0"/>
                  <w:color w:val="auto"/>
                  <w:sz w:val="20"/>
                </w:rPr>
                <w:t>http://www.sdcounty.ca.gov/library/locations_DM.html</w:t>
              </w:r>
            </w:hyperlink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Wednesday 6:30 PM</w:t>
            </w:r>
          </w:p>
        </w:tc>
        <w:tc>
          <w:tcPr>
            <w:tcW w:w="3002" w:type="dxa"/>
            <w:gridSpan w:val="2"/>
          </w:tcPr>
          <w:tbl>
            <w:tblPr>
              <w:tblW w:w="34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2"/>
            </w:tblGrid>
            <w:tr w:rsidR="004A0B0D" w:rsidRPr="00114437" w:rsidTr="00861CF6">
              <w:trPr>
                <w:trHeight w:val="84"/>
              </w:trPr>
              <w:tc>
                <w:tcPr>
                  <w:tcW w:w="3402" w:type="dxa"/>
                </w:tcPr>
                <w:p w:rsidR="004A0B0D" w:rsidRPr="00114437" w:rsidRDefault="004A0B0D" w:rsidP="00861C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14437">
                    <w:rPr>
                      <w:rFonts w:cs="Times New Roman"/>
                      <w:sz w:val="24"/>
                      <w:szCs w:val="24"/>
                    </w:rPr>
                    <w:t xml:space="preserve"> Wear your PJ’s to the</w:t>
                  </w:r>
                  <w:r w:rsidRPr="00114437">
                    <w:rPr>
                      <w:rFonts w:cs="Times New Roman"/>
                      <w:sz w:val="24"/>
                      <w:szCs w:val="24"/>
                    </w:rPr>
                    <w:br/>
                    <w:t xml:space="preserve"> library for story time! </w:t>
                  </w:r>
                </w:p>
              </w:tc>
            </w:tr>
          </w:tbl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1309 Camino Del Mar</w:t>
            </w:r>
            <w:proofErr w:type="gramStart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,  Del</w:t>
            </w:r>
            <w:proofErr w:type="gramEnd"/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 Mar 92014</w:t>
            </w:r>
          </w:p>
        </w:tc>
        <w:tc>
          <w:tcPr>
            <w:tcW w:w="1413" w:type="dxa"/>
            <w:gridSpan w:val="2"/>
          </w:tcPr>
          <w:tbl>
            <w:tblPr>
              <w:tblW w:w="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1"/>
            </w:tblGrid>
            <w:tr w:rsidR="004A0B0D" w:rsidRPr="00114437" w:rsidTr="00861CF6">
              <w:trPr>
                <w:trHeight w:val="107"/>
              </w:trPr>
              <w:tc>
                <w:tcPr>
                  <w:tcW w:w="2251" w:type="dxa"/>
                </w:tcPr>
                <w:p w:rsidR="004A0B0D" w:rsidRPr="00114437" w:rsidRDefault="004A0B0D" w:rsidP="00BB39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114437">
                    <w:rPr>
                      <w:rFonts w:cs="Times New Roman"/>
                      <w:sz w:val="24"/>
                      <w:szCs w:val="24"/>
                    </w:rPr>
                    <w:t>4th Wed.</w:t>
                  </w:r>
                  <w:r w:rsidRPr="00114437">
                    <w:rPr>
                      <w:rFonts w:cs="Times New Roman"/>
                      <w:sz w:val="24"/>
                      <w:szCs w:val="24"/>
                    </w:rPr>
                    <w:br/>
                    <w:t xml:space="preserve">of the </w:t>
                  </w:r>
                  <w:r w:rsidRPr="00114437">
                    <w:rPr>
                      <w:rFonts w:cs="Times New Roman"/>
                      <w:sz w:val="24"/>
                      <w:szCs w:val="24"/>
                    </w:rPr>
                    <w:br/>
                    <w:t xml:space="preserve">month </w:t>
                  </w:r>
                </w:p>
              </w:tc>
            </w:tr>
          </w:tbl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64"/>
        </w:trPr>
        <w:tc>
          <w:tcPr>
            <w:tcW w:w="260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Afternoon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Carmel Valley Branch Library 858-552-1668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Tuesday,  </w:t>
            </w:r>
            <w:r w:rsidRPr="00114437">
              <w:rPr>
                <w:rStyle w:val="time"/>
                <w:sz w:val="24"/>
                <w:szCs w:val="24"/>
              </w:rPr>
              <w:t>4:00 PM</w:t>
            </w:r>
            <w:r w:rsidRPr="00114437">
              <w:rPr>
                <w:sz w:val="24"/>
                <w:szCs w:val="24"/>
              </w:rPr>
              <w:t xml:space="preserve"> - </w:t>
            </w:r>
            <w:r w:rsidRPr="00114437">
              <w:rPr>
                <w:rStyle w:val="time"/>
                <w:sz w:val="24"/>
                <w:szCs w:val="24"/>
              </w:rPr>
              <w:t>4:30 PM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346C5B">
            <w:pPr>
              <w:pStyle w:val="NormalWeb"/>
              <w:rPr>
                <w:rFonts w:asciiTheme="minorHAnsi" w:hAnsiTheme="minorHAnsi"/>
              </w:rPr>
            </w:pPr>
            <w:r w:rsidRPr="00114437">
              <w:t>Ages 0-5 yrs</w:t>
            </w:r>
            <w:proofErr w:type="gramStart"/>
            <w:r w:rsidRPr="00114437">
              <w:t>.</w:t>
            </w:r>
            <w:proofErr w:type="gramEnd"/>
            <w:r w:rsidRPr="00114437">
              <w:br/>
              <w:t>Mr. Ted and Ms. Linda will entertain you with stories and songs.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346C5B">
            <w:hyperlink r:id="rId92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Carmel Valley 3919 Townsgate Dr, San Diego CA 92130</w:t>
              </w:r>
            </w:hyperlink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64"/>
        </w:trPr>
        <w:tc>
          <w:tcPr>
            <w:tcW w:w="260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Infant Toddler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Carmel Valley Branch Library 858-552-1668</w:t>
            </w:r>
            <w:r w:rsidRPr="00114437">
              <w:rPr>
                <w:sz w:val="24"/>
                <w:szCs w:val="24"/>
              </w:rPr>
              <w:br/>
            </w:r>
            <w:hyperlink r:id="rId93" w:history="1">
              <w:r w:rsidRPr="00114437">
                <w:rPr>
                  <w:rStyle w:val="Hyperlink"/>
                  <w:color w:val="auto"/>
                </w:rPr>
                <w:t>https://www.facebook.com/cvlibrary</w:t>
              </w:r>
            </w:hyperlink>
            <w:r w:rsidRPr="00114437">
              <w:rPr>
                <w:rStyle w:val="algouri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Friday, 10:00 AM-10:30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346C5B">
            <w:pPr>
              <w:pStyle w:val="NormalWeb"/>
            </w:pPr>
            <w:r w:rsidRPr="00114437">
              <w:t>Infant/Toddler Story Time includes stories and songs.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346C5B">
            <w:pPr>
              <w:rPr>
                <w:sz w:val="24"/>
                <w:szCs w:val="24"/>
              </w:rPr>
            </w:pPr>
            <w:hyperlink r:id="rId94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Carmel Valley 3919 Townsgate Dr, San Diego CA 92130</w:t>
              </w:r>
            </w:hyperlink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lastRenderedPageBreak/>
              <w:t>Baby Book Worm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Carmel Mountain Ranch Library</w:t>
            </w:r>
          </w:p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(858) 538-8181</w:t>
            </w:r>
          </w:p>
        </w:tc>
        <w:tc>
          <w:tcPr>
            <w:tcW w:w="1413" w:type="dxa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Tuesday, 3:30 PM - 4:00 PM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  <w:t>Babies (0-18 mos.)</w:t>
            </w:r>
            <w:proofErr w:type="gramEnd"/>
          </w:p>
        </w:tc>
        <w:tc>
          <w:tcPr>
            <w:tcW w:w="2552" w:type="dxa"/>
            <w:gridSpan w:val="2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2155"/>
            </w:tblGrid>
            <w:tr w:rsidR="004A0B0D" w:rsidRPr="00114437" w:rsidTr="00CC3D36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4A0B0D" w:rsidRPr="00114437" w:rsidRDefault="004A0B0D" w:rsidP="00CC3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40" w:type="dxa"/>
                  <w:hideMark/>
                </w:tcPr>
                <w:p w:rsidR="004A0B0D" w:rsidRPr="00114437" w:rsidRDefault="004A0B0D" w:rsidP="00861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4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12095 World Trade Dr, San Diego, CA 92128</w:t>
                  </w:r>
                </w:p>
              </w:tc>
            </w:tr>
          </w:tbl>
          <w:p w:rsidR="004A0B0D" w:rsidRPr="00114437" w:rsidRDefault="004A0B0D" w:rsidP="006B4698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  <w:t>Preschool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Carmel Mountain Ranch Library</w:t>
            </w:r>
          </w:p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114437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(858) 538-8181</w:t>
            </w:r>
          </w:p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Friday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11:00 AM - 11:30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  <w:t>Ages 18-36 mos.</w:t>
            </w:r>
            <w:proofErr w:type="gramEnd"/>
          </w:p>
        </w:tc>
        <w:tc>
          <w:tcPr>
            <w:tcW w:w="2552" w:type="dxa"/>
            <w:gridSpan w:val="2"/>
          </w:tcPr>
          <w:p w:rsidR="004A0B0D" w:rsidRPr="00114437" w:rsidRDefault="004A0B0D" w:rsidP="00CC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12095 World Trade Dr, San Diego, CA 92128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  <w:t>Children’s Yoga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Carmel Mountain Ranch Library</w:t>
            </w:r>
          </w:p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114437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(858) 538-8181</w:t>
            </w:r>
          </w:p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eastAsia="Times New Roman" w:hAnsiTheme="minorHAnsi" w:cs="Times New Roman"/>
                <w:b w:val="0"/>
                <w:sz w:val="20"/>
              </w:rPr>
            </w:pPr>
            <w:r w:rsidRPr="00114437">
              <w:rPr>
                <w:rFonts w:asciiTheme="minorHAnsi" w:eastAsia="Times New Roman" w:hAnsiTheme="minorHAnsi" w:cs="Times New Roman"/>
                <w:b w:val="0"/>
                <w:sz w:val="20"/>
              </w:rPr>
              <w:t>https://www.facebook.com/carmelmountainlibrary</w:t>
            </w:r>
          </w:p>
          <w:p w:rsidR="004A0B0D" w:rsidRPr="00114437" w:rsidRDefault="004A0B0D" w:rsidP="00E16D07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861CF6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Friday 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9:30 AM - 10:00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114437">
              <w:rPr>
                <w:rStyle w:val="eventsubscription"/>
                <w:rFonts w:asciiTheme="minorHAnsi" w:hAnsiTheme="minorHAnsi"/>
                <w:b w:val="0"/>
                <w:sz w:val="24"/>
                <w:szCs w:val="24"/>
              </w:rPr>
              <w:t>Babies (0-18 mos.), Toddlers (18-36 mos.)</w:t>
            </w:r>
            <w:proofErr w:type="gramEnd"/>
          </w:p>
        </w:tc>
        <w:tc>
          <w:tcPr>
            <w:tcW w:w="2552" w:type="dxa"/>
            <w:gridSpan w:val="2"/>
          </w:tcPr>
          <w:p w:rsidR="004A0B0D" w:rsidRPr="00114437" w:rsidRDefault="004A0B0D" w:rsidP="00CC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12095 World Trade Dr, San Diego, CA 92128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346C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Russian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Saturday</w:t>
            </w:r>
            <w:r w:rsidRPr="00114437">
              <w:rPr>
                <w:sz w:val="24"/>
                <w:szCs w:val="24"/>
              </w:rPr>
              <w:br/>
              <w:t>12:30 – 1:00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Birth – 5. Join us for stories and songs in Russian. Learn about Russian traditions in a fun entertaining way. Held in the Children's area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346C5B">
            <w:pPr>
              <w:rPr>
                <w:sz w:val="24"/>
                <w:szCs w:val="24"/>
              </w:rPr>
            </w:pPr>
            <w:hyperlink r:id="rId95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 for 8 weeks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Preschool Story Time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Thursday </w:t>
            </w:r>
            <w:r w:rsidRPr="00114437">
              <w:rPr>
                <w:rStyle w:val="time"/>
                <w:sz w:val="24"/>
                <w:szCs w:val="24"/>
              </w:rPr>
              <w:t>9:45 AM -</w:t>
            </w:r>
            <w:r w:rsidRPr="00114437">
              <w:rPr>
                <w:sz w:val="24"/>
                <w:szCs w:val="24"/>
              </w:rPr>
              <w:t xml:space="preserve"> </w:t>
            </w:r>
            <w:r w:rsidRPr="00114437">
              <w:rPr>
                <w:rStyle w:val="time"/>
                <w:sz w:val="24"/>
                <w:szCs w:val="24"/>
              </w:rPr>
              <w:t>10:15 AM</w:t>
            </w:r>
            <w:r w:rsidRPr="00114437">
              <w:rPr>
                <w:rStyle w:val="infotitle"/>
                <w:sz w:val="24"/>
                <w:szCs w:val="24"/>
              </w:rPr>
              <w:t xml:space="preserve">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9E243E">
            <w:pPr>
              <w:rPr>
                <w:sz w:val="24"/>
                <w:szCs w:val="24"/>
              </w:rPr>
            </w:pPr>
            <w:r w:rsidRPr="00114437">
              <w:rPr>
                <w:rStyle w:val="fsl"/>
                <w:sz w:val="24"/>
                <w:szCs w:val="24"/>
              </w:rPr>
              <w:t>All Ages (babies/toddlers) are welcome for Story Time with storyteller, Marilyn McPhie. Includes songs, lullabies, puppets, nursery rhymes, simple games, picture books and ways that parents can explore language in a lively and entertaining way.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96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807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Baby &amp; Me Yoga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BB39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</w:t>
            </w:r>
            <w:r w:rsidRPr="00114437">
              <w:rPr>
                <w:sz w:val="24"/>
                <w:szCs w:val="24"/>
                <w:vertAlign w:val="superscript"/>
              </w:rPr>
              <w:t>nd</w:t>
            </w:r>
            <w:r w:rsidRPr="00114437">
              <w:rPr>
                <w:sz w:val="24"/>
                <w:szCs w:val="24"/>
              </w:rPr>
              <w:t xml:space="preserve"> &amp; 4</w:t>
            </w:r>
            <w:r w:rsidRPr="00114437">
              <w:rPr>
                <w:sz w:val="24"/>
                <w:szCs w:val="24"/>
                <w:vertAlign w:val="superscript"/>
              </w:rPr>
              <w:t>th</w:t>
            </w:r>
            <w:r w:rsidRPr="00114437">
              <w:rPr>
                <w:sz w:val="24"/>
                <w:szCs w:val="24"/>
              </w:rPr>
              <w:t xml:space="preserve"> Monday</w:t>
            </w:r>
            <w:r w:rsidRPr="00114437">
              <w:rPr>
                <w:sz w:val="24"/>
                <w:szCs w:val="24"/>
              </w:rPr>
              <w:br/>
              <w:t>12:30-1:00 PM</w:t>
            </w:r>
          </w:p>
        </w:tc>
        <w:tc>
          <w:tcPr>
            <w:tcW w:w="3002" w:type="dxa"/>
            <w:gridSpan w:val="2"/>
          </w:tcPr>
          <w:tbl>
            <w:tblPr>
              <w:tblW w:w="971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9616"/>
            </w:tblGrid>
            <w:tr w:rsidR="004A0B0D" w:rsidRPr="00114437" w:rsidTr="00204AD6">
              <w:trPr>
                <w:trHeight w:val="193"/>
                <w:tblCellSpacing w:w="15" w:type="dxa"/>
              </w:trPr>
              <w:tc>
                <w:tcPr>
                  <w:tcW w:w="53" w:type="dxa"/>
                  <w:vAlign w:val="center"/>
                  <w:hideMark/>
                </w:tcPr>
                <w:p w:rsidR="004A0B0D" w:rsidRPr="00114437" w:rsidRDefault="004A0B0D" w:rsidP="00C408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71" w:type="dxa"/>
                  <w:vAlign w:val="center"/>
                  <w:hideMark/>
                </w:tcPr>
                <w:p w:rsidR="004A0B0D" w:rsidRPr="00114437" w:rsidRDefault="004A0B0D" w:rsidP="00C4084A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114437">
                    <w:rPr>
                      <w:sz w:val="24"/>
                      <w:szCs w:val="24"/>
                    </w:rPr>
                    <w:t xml:space="preserve">Babies 0-18 months. </w:t>
                  </w:r>
                  <w:r w:rsidRPr="00114437">
                    <w:rPr>
                      <w:sz w:val="24"/>
                      <w:szCs w:val="24"/>
                    </w:rPr>
                    <w:br/>
                    <w:t>30 minute yoga class includes</w:t>
                  </w:r>
                  <w:r w:rsidRPr="00114437">
                    <w:rPr>
                      <w:sz w:val="24"/>
                      <w:szCs w:val="24"/>
                    </w:rPr>
                    <w:br/>
                    <w:t xml:space="preserve"> adult poses, baby excercises,</w:t>
                  </w:r>
                  <w:r w:rsidRPr="00114437">
                    <w:rPr>
                      <w:sz w:val="24"/>
                      <w:szCs w:val="24"/>
                    </w:rPr>
                    <w:br/>
                    <w:t xml:space="preserve"> "circle" social time and </w:t>
                  </w:r>
                  <w:r w:rsidRPr="00114437">
                    <w:rPr>
                      <w:sz w:val="24"/>
                      <w:szCs w:val="24"/>
                    </w:rPr>
                    <w:br/>
                    <w:t xml:space="preserve">cooling down. Dress </w:t>
                  </w:r>
                  <w:r w:rsidRPr="00114437">
                    <w:rPr>
                      <w:sz w:val="24"/>
                      <w:szCs w:val="24"/>
                    </w:rPr>
                    <w:br/>
                    <w:t xml:space="preserve">comfortably, and bring a </w:t>
                  </w:r>
                  <w:r w:rsidRPr="00114437">
                    <w:rPr>
                      <w:sz w:val="24"/>
                      <w:szCs w:val="24"/>
                    </w:rPr>
                    <w:br/>
                    <w:t xml:space="preserve">yoga mat and a blanket for </w:t>
                  </w:r>
                  <w:r w:rsidRPr="00114437">
                    <w:rPr>
                      <w:sz w:val="24"/>
                      <w:szCs w:val="24"/>
                    </w:rPr>
                    <w:br/>
                    <w:t>the baby.</w:t>
                  </w:r>
                </w:p>
              </w:tc>
            </w:tr>
          </w:tbl>
          <w:p w:rsidR="004A0B0D" w:rsidRPr="00114437" w:rsidRDefault="004A0B0D" w:rsidP="00C4084A">
            <w:pPr>
              <w:pStyle w:val="ListParagraph"/>
              <w:ind w:left="0" w:right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97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964F12" w:rsidP="00C40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98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Baby Bookworms</w:t>
              </w:r>
            </w:hyperlink>
          </w:p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BB39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</w:t>
            </w:r>
            <w:r w:rsidRPr="00114437">
              <w:rPr>
                <w:sz w:val="24"/>
                <w:szCs w:val="24"/>
                <w:vertAlign w:val="superscript"/>
              </w:rPr>
              <w:t>nd</w:t>
            </w:r>
            <w:r w:rsidRPr="00114437">
              <w:rPr>
                <w:sz w:val="24"/>
                <w:szCs w:val="24"/>
              </w:rPr>
              <w:t xml:space="preserve"> &amp; 4</w:t>
            </w:r>
            <w:r w:rsidRPr="00114437">
              <w:rPr>
                <w:sz w:val="24"/>
                <w:szCs w:val="24"/>
                <w:vertAlign w:val="superscript"/>
              </w:rPr>
              <w:t>th</w:t>
            </w:r>
            <w:r w:rsidRPr="00114437">
              <w:rPr>
                <w:sz w:val="24"/>
                <w:szCs w:val="24"/>
              </w:rPr>
              <w:t xml:space="preserve"> Monday</w:t>
            </w:r>
            <w:r w:rsidRPr="00114437">
              <w:rPr>
                <w:sz w:val="24"/>
                <w:szCs w:val="24"/>
              </w:rPr>
              <w:br/>
              <w:t>1:15 PM -1:45 PM</w:t>
            </w:r>
          </w:p>
        </w:tc>
        <w:tc>
          <w:tcPr>
            <w:tcW w:w="3002" w:type="dxa"/>
            <w:gridSpan w:val="2"/>
          </w:tcPr>
          <w:tbl>
            <w:tblPr>
              <w:tblW w:w="969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9601"/>
            </w:tblGrid>
            <w:tr w:rsidR="004A0B0D" w:rsidRPr="00114437" w:rsidTr="00204AD6">
              <w:trPr>
                <w:trHeight w:val="193"/>
                <w:tblCellSpacing w:w="15" w:type="dxa"/>
              </w:trPr>
              <w:tc>
                <w:tcPr>
                  <w:tcW w:w="53" w:type="dxa"/>
                  <w:vAlign w:val="center"/>
                  <w:hideMark/>
                </w:tcPr>
                <w:p w:rsidR="004A0B0D" w:rsidRPr="00114437" w:rsidRDefault="004A0B0D" w:rsidP="00C408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56" w:type="dxa"/>
                  <w:vAlign w:val="center"/>
                  <w:hideMark/>
                </w:tcPr>
                <w:p w:rsidR="004A0B0D" w:rsidRPr="00114437" w:rsidRDefault="004A0B0D" w:rsidP="00C4084A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114437">
                    <w:rPr>
                      <w:sz w:val="24"/>
                      <w:szCs w:val="24"/>
                    </w:rPr>
                    <w:t xml:space="preserve"> </w:t>
                  </w:r>
                  <w:r w:rsidRPr="00114437">
                    <w:rPr>
                      <w:rStyle w:val="eventsubscription"/>
                      <w:sz w:val="24"/>
                      <w:szCs w:val="24"/>
                    </w:rPr>
                    <w:t xml:space="preserve">Babies (0-18 mos.), </w:t>
                  </w:r>
                  <w:r w:rsidRPr="00114437">
                    <w:rPr>
                      <w:rStyle w:val="eventsubscription"/>
                      <w:sz w:val="24"/>
                      <w:szCs w:val="24"/>
                    </w:rPr>
                    <w:br/>
                    <w:t xml:space="preserve">Toddlers (18-36 mos.), </w:t>
                  </w:r>
                  <w:r w:rsidRPr="00114437">
                    <w:rPr>
                      <w:rStyle w:val="eventsubscription"/>
                      <w:sz w:val="24"/>
                      <w:szCs w:val="24"/>
                    </w:rPr>
                    <w:br/>
                    <w:t>Story Times</w:t>
                  </w:r>
                </w:p>
              </w:tc>
            </w:tr>
          </w:tbl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Story Time especially for </w:t>
            </w:r>
            <w:proofErr w:type="gramStart"/>
            <w:r w:rsidRPr="00114437">
              <w:rPr>
                <w:sz w:val="24"/>
                <w:szCs w:val="24"/>
              </w:rPr>
              <w:t>babies</w:t>
            </w:r>
            <w:proofErr w:type="gramEnd"/>
            <w:r w:rsidRPr="00114437">
              <w:rPr>
                <w:sz w:val="24"/>
                <w:szCs w:val="24"/>
              </w:rPr>
              <w:t xml:space="preserve"> age 0-2 years and their caregivers.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99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Baby Signing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BB39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</w:t>
            </w:r>
            <w:r w:rsidRPr="00114437">
              <w:rPr>
                <w:sz w:val="24"/>
                <w:szCs w:val="24"/>
                <w:vertAlign w:val="superscript"/>
              </w:rPr>
              <w:t>st</w:t>
            </w:r>
            <w:r w:rsidRPr="00114437">
              <w:rPr>
                <w:sz w:val="24"/>
                <w:szCs w:val="24"/>
              </w:rPr>
              <w:t xml:space="preserve"> &amp; 3</w:t>
            </w:r>
            <w:r w:rsidRPr="00114437">
              <w:rPr>
                <w:sz w:val="24"/>
                <w:szCs w:val="24"/>
                <w:vertAlign w:val="superscript"/>
              </w:rPr>
              <w:t>rd</w:t>
            </w:r>
            <w:r w:rsidRPr="00114437">
              <w:rPr>
                <w:sz w:val="24"/>
                <w:szCs w:val="24"/>
              </w:rPr>
              <w:t xml:space="preserve"> Monday</w:t>
            </w:r>
            <w:r w:rsidRPr="00114437">
              <w:rPr>
                <w:sz w:val="24"/>
                <w:szCs w:val="24"/>
              </w:rPr>
              <w:br/>
              <w:t>1:15 PM -1:45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Birth – age 5 Discover what your baby is thinking! Parents often wonder, "What is my baby thinking?" Teaching your baby some basic signs using American Sign Language will help fill the gap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100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Spanish/English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Rancho Peñasquitos Branch Library </w:t>
            </w:r>
            <w:r w:rsidRPr="00114437">
              <w:rPr>
                <w:sz w:val="24"/>
                <w:szCs w:val="24"/>
              </w:rPr>
              <w:br/>
              <w:t>858-538-8159</w:t>
            </w:r>
          </w:p>
          <w:p w:rsidR="004A0B0D" w:rsidRPr="00114437" w:rsidRDefault="004A0B0D" w:rsidP="00C4084A">
            <w:pPr>
              <w:rPr>
                <w:rStyle w:val="infotitle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BB39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Fridays</w:t>
            </w:r>
            <w:r w:rsidRPr="00114437">
              <w:rPr>
                <w:sz w:val="24"/>
                <w:szCs w:val="24"/>
              </w:rPr>
              <w:br/>
              <w:t>10:30 AM-11:15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Join us in the Community Room as we sing songs, learn rhymes and read stories in both Spanish and English. Great fun for children of all ages - and learn some Spanish too</w:t>
            </w:r>
          </w:p>
        </w:tc>
        <w:tc>
          <w:tcPr>
            <w:tcW w:w="2552" w:type="dxa"/>
            <w:gridSpan w:val="2"/>
          </w:tcPr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101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Rancho Peñasquitos 13330 Salmon River Rd, San Diego CA 92129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964F12" w:rsidP="00C4084A">
            <w:pPr>
              <w:rPr>
                <w:rFonts w:cs="Calibri"/>
                <w:bCs/>
                <w:sz w:val="24"/>
                <w:szCs w:val="24"/>
              </w:rPr>
            </w:pPr>
            <w:hyperlink r:id="rId102" w:history="1">
              <w:r w:rsidR="004A0B0D" w:rsidRPr="00114437">
                <w:rPr>
                  <w:rFonts w:eastAsia="Times New Roman" w:cs="Times New Roman"/>
                  <w:sz w:val="24"/>
                  <w:szCs w:val="24"/>
                </w:rPr>
                <w:t>Baby Story Time</w:t>
              </w:r>
            </w:hyperlink>
            <w:r w:rsidR="004A0B0D" w:rsidRPr="0011443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A0B0D" w:rsidRPr="00114437">
              <w:rPr>
                <w:rFonts w:eastAsia="Times New Roman" w:cs="Times New Roman"/>
                <w:sz w:val="24"/>
                <w:szCs w:val="24"/>
              </w:rPr>
              <w:br/>
            </w:r>
            <w:r w:rsidR="004A0B0D" w:rsidRPr="0011443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114437">
              <w:rPr>
                <w:rFonts w:cs="Calibri"/>
                <w:bCs/>
                <w:sz w:val="24"/>
                <w:szCs w:val="24"/>
              </w:rPr>
              <w:t>Poway Community Library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Monday, 9:45 AM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114437">
              <w:rPr>
                <w:rFonts w:eastAsia="Times New Roman" w:cs="Times New Roman"/>
                <w:sz w:val="24"/>
                <w:szCs w:val="24"/>
              </w:rPr>
              <w:t>Ages</w:t>
            </w:r>
            <w:proofErr w:type="gramEnd"/>
            <w:r w:rsidRPr="00114437">
              <w:rPr>
                <w:rFonts w:eastAsia="Times New Roman" w:cs="Times New Roman"/>
                <w:sz w:val="24"/>
                <w:szCs w:val="24"/>
              </w:rPr>
              <w:t xml:space="preserve"> birth- 12 months. Songs, rhymes, stories and early literacy fun for babies and caregivers. </w:t>
            </w:r>
          </w:p>
          <w:p w:rsidR="004A0B0D" w:rsidRPr="00114437" w:rsidRDefault="004A0B0D" w:rsidP="00C4084A">
            <w:pPr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13137 Poway Rd. 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Poway, CA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964F12" w:rsidP="00C4084A">
            <w:pPr>
              <w:rPr>
                <w:rFonts w:eastAsia="Times New Roman" w:cs="Times New Roman"/>
                <w:sz w:val="24"/>
                <w:szCs w:val="24"/>
              </w:rPr>
            </w:pPr>
            <w:hyperlink r:id="rId103" w:history="1">
              <w:r w:rsidR="004A0B0D" w:rsidRPr="00114437">
                <w:rPr>
                  <w:rFonts w:eastAsia="Times New Roman" w:cs="Times New Roman"/>
                  <w:sz w:val="24"/>
                  <w:szCs w:val="24"/>
                </w:rPr>
                <w:t>Toddler Story Time</w:t>
              </w:r>
            </w:hyperlink>
            <w:r w:rsidR="004A0B0D" w:rsidRPr="0011443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A0B0D" w:rsidRPr="00114437">
              <w:rPr>
                <w:rFonts w:eastAsia="Times New Roman" w:cs="Times New Roman"/>
                <w:sz w:val="24"/>
                <w:szCs w:val="24"/>
              </w:rPr>
              <w:br/>
            </w:r>
            <w:r w:rsidR="004A0B0D" w:rsidRPr="00114437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114437">
              <w:rPr>
                <w:rFonts w:cs="Calibri"/>
                <w:bCs/>
                <w:sz w:val="24"/>
                <w:szCs w:val="24"/>
              </w:rPr>
              <w:t>Poway Community Library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Monday, Tuesday 10:30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rFonts w:cs="Calibri"/>
                <w:i/>
                <w:i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For children ages 1-2. Stories, songs, movement and more!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13137 Poway Rd. 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Poway, CA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Lil Sluggers Mascots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NCSPsoccer.com</w:t>
            </w:r>
            <w:r w:rsidRPr="00114437">
              <w:rPr>
                <w:sz w:val="24"/>
                <w:szCs w:val="24"/>
              </w:rPr>
              <w:br/>
              <w:t>858-748-4260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Mon. &amp; Sat. 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Developmentally appropriate equipment and games are used to teach your child the game of baseball in a fun, exciting, and positive environment.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North County Soccer Park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cs="TimesNewRomanPS-BoldMT"/>
                <w:bCs/>
                <w:sz w:val="24"/>
                <w:szCs w:val="24"/>
              </w:rPr>
              <w:t>14530 ESPOLA RD, POWAY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 for 8 weeks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$104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Lil’ Kickers Bunnies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NCSPsoccer.com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858-748-4260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Saturday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Parent/ Child Fun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Non-competative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North County Soccer Park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14530 ESPOLA RD, POWAY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 for 8 weeks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$104</w:t>
            </w:r>
          </w:p>
        </w:tc>
      </w:tr>
      <w:tr w:rsidR="00114437" w:rsidRPr="00114437" w:rsidTr="00114437">
        <w:trPr>
          <w:gridAfter w:val="1"/>
          <w:wAfter w:w="18" w:type="dxa"/>
          <w:trHeight w:val="1142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Lil’ Kickers Thumpers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NCSPsoccer.com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858-748-4260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Thurs., Fri., Sat., Sun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Soccer Parent/Child Ages 2-3 Class is 50 minutes, once a week, child to coach ratio is at least 8:1, often times 6:1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North County Soccer Park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14530 ESPOLA RD, POWAY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 for 8 weeks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$104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Lil’ Kickers Cottontails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NCSPsoccer.com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858-748-4260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Sat &amp; Sun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Register for time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 xml:space="preserve">Soccer Parent/Child 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Ages 2.5-3.5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North County Soccer Park</w:t>
            </w:r>
          </w:p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 w:cs="TimesNewRomanPS-BoldMT"/>
                <w:b w:val="0"/>
                <w:bCs/>
                <w:sz w:val="24"/>
                <w:szCs w:val="24"/>
              </w:rPr>
              <w:t>14530 ESPOLA RD, POWAY 92064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Weekly for 8 weeks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$108</w:t>
            </w:r>
          </w:p>
        </w:tc>
      </w:tr>
      <w:tr w:rsidR="00114437" w:rsidRPr="00114437" w:rsidTr="00114437">
        <w:trPr>
          <w:gridAfter w:val="2"/>
          <w:wAfter w:w="72" w:type="dxa"/>
          <w:trHeight w:val="290"/>
        </w:trPr>
        <w:tc>
          <w:tcPr>
            <w:tcW w:w="14544" w:type="dxa"/>
            <w:gridSpan w:val="13"/>
            <w:shd w:val="clear" w:color="auto" w:fill="EEECE1" w:themeFill="background2"/>
          </w:tcPr>
          <w:p w:rsidR="004A0B0D" w:rsidRPr="00114437" w:rsidRDefault="004A0B0D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  <w:u w:val="single"/>
              </w:rPr>
              <w:t xml:space="preserve"> San Diego Central</w:t>
            </w:r>
          </w:p>
        </w:tc>
      </w:tr>
      <w:tr w:rsidR="00114437" w:rsidRPr="00114437" w:rsidTr="00114437">
        <w:trPr>
          <w:gridAfter w:val="1"/>
          <w:wAfter w:w="18" w:type="dxa"/>
          <w:trHeight w:val="403"/>
        </w:trPr>
        <w:tc>
          <w:tcPr>
            <w:tcW w:w="260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Open Technology Labs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SDATC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United Cerebral Palsy of San Diego County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rFonts w:cs="Times New Roman"/>
                <w:sz w:val="24"/>
                <w:szCs w:val="24"/>
              </w:rPr>
              <w:lastRenderedPageBreak/>
              <w:t>(858) 278-5420</w:t>
            </w:r>
          </w:p>
          <w:p w:rsidR="004A0B0D" w:rsidRPr="00114437" w:rsidRDefault="00964F12" w:rsidP="00346C5B">
            <w:pPr>
              <w:rPr>
                <w:sz w:val="24"/>
                <w:szCs w:val="24"/>
              </w:rPr>
            </w:pPr>
            <w:hyperlink r:id="rId104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www.ucpsdtechcenter.org</w:t>
              </w:r>
            </w:hyperlink>
            <w:r w:rsidR="004A0B0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Ongoing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Computer access equipment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1F16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14437">
              <w:rPr>
                <w:rFonts w:cs="Times New Roman"/>
                <w:sz w:val="24"/>
                <w:szCs w:val="24"/>
              </w:rPr>
              <w:t xml:space="preserve"> 6162 Mission Gorge Road, </w:t>
            </w:r>
            <w:r w:rsidRPr="00114437">
              <w:rPr>
                <w:rFonts w:cs="Times New Roman"/>
                <w:sz w:val="24"/>
                <w:szCs w:val="24"/>
              </w:rPr>
              <w:br/>
              <w:t xml:space="preserve">Suite F </w:t>
            </w:r>
          </w:p>
          <w:p w:rsidR="004A0B0D" w:rsidRPr="00114437" w:rsidRDefault="004A0B0D" w:rsidP="001F16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14437">
              <w:rPr>
                <w:rFonts w:cs="Times New Roman"/>
                <w:sz w:val="24"/>
                <w:szCs w:val="24"/>
              </w:rPr>
              <w:lastRenderedPageBreak/>
              <w:t xml:space="preserve">San Diego, 92120 </w:t>
            </w:r>
          </w:p>
          <w:p w:rsidR="004A0B0D" w:rsidRPr="00114437" w:rsidRDefault="004A0B0D" w:rsidP="001F167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3 times per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799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Baby &amp; Toddler Story Times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Yellow Book Road</w:t>
            </w:r>
          </w:p>
          <w:p w:rsidR="004A0B0D" w:rsidRPr="00114437" w:rsidRDefault="004A0B0D" w:rsidP="00C4084A">
            <w:pPr>
              <w:rPr>
                <w:rStyle w:val="Strong"/>
                <w:b w:val="0"/>
                <w:sz w:val="24"/>
                <w:szCs w:val="24"/>
              </w:rPr>
            </w:pPr>
            <w:r w:rsidRPr="00114437">
              <w:rPr>
                <w:rStyle w:val="Strong"/>
                <w:b w:val="0"/>
                <w:sz w:val="24"/>
                <w:szCs w:val="24"/>
              </w:rPr>
              <w:t>619-955-5188</w:t>
            </w:r>
          </w:p>
          <w:p w:rsidR="004A0B0D" w:rsidRPr="00114437" w:rsidRDefault="00964F12" w:rsidP="00AA74F2">
            <w:pPr>
              <w:rPr>
                <w:sz w:val="24"/>
                <w:szCs w:val="24"/>
              </w:rPr>
            </w:pPr>
            <w:hyperlink r:id="rId105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https://www.facebook.com/pages/</w:t>
              </w:r>
              <w:r w:rsidR="004A0B0D" w:rsidRPr="00114437">
                <w:rPr>
                  <w:rStyle w:val="Hyperlink"/>
                  <w:color w:val="auto"/>
                  <w:sz w:val="20"/>
                  <w:szCs w:val="20"/>
                </w:rPr>
                <w:t>The-Yellow-Book-Road/135198728682</w:t>
              </w:r>
            </w:hyperlink>
            <w:r w:rsidR="004A0B0D" w:rsidRPr="00114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534D41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Baby Story Time  Friday 9:30am</w:t>
            </w:r>
          </w:p>
          <w:p w:rsidR="004A0B0D" w:rsidRPr="00114437" w:rsidRDefault="004A0B0D" w:rsidP="00534D41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br/>
              <w:t xml:space="preserve"> Toddler Story Time  </w:t>
            </w:r>
          </w:p>
          <w:p w:rsidR="004A0B0D" w:rsidRPr="00114437" w:rsidRDefault="004A0B0D" w:rsidP="00534D41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 10:15am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1F1674">
            <w:pPr>
              <w:ind w:right="1" w:hanging="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Baby, Toddler, preschool </w:t>
            </w:r>
          </w:p>
          <w:p w:rsidR="004A0B0D" w:rsidRPr="00114437" w:rsidRDefault="004A0B0D" w:rsidP="001F1674">
            <w:pPr>
              <w:ind w:right="1" w:hanging="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Books &amp; story times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Style w:val="ndesc"/>
                <w:sz w:val="24"/>
                <w:szCs w:val="24"/>
              </w:rPr>
            </w:pPr>
            <w:r w:rsidRPr="00114437">
              <w:rPr>
                <w:rStyle w:val="ndesc"/>
                <w:sz w:val="24"/>
                <w:szCs w:val="24"/>
              </w:rPr>
              <w:t>Liberty Station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Style w:val="ndesc"/>
                <w:sz w:val="24"/>
                <w:szCs w:val="24"/>
              </w:rPr>
              <w:t>Barrack 15 2750 Historic Decatur Rd Barracks 15, Ste 101, San Diego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Weekly 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799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ASL class for Families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CSUN &amp; Deaf Community Services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Starting 2/26/14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Beginner ASL for parents</w:t>
            </w:r>
          </w:p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Intermediate ASL for parents</w:t>
            </w:r>
          </w:p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ASL for children</w:t>
            </w:r>
          </w:p>
          <w:p w:rsidR="004A0B0D" w:rsidRPr="00114437" w:rsidRDefault="004A0B0D" w:rsidP="00C4084A">
            <w:pPr>
              <w:ind w:left="252" w:right="1" w:hanging="252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DCS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Community Room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3</w:t>
            </w:r>
            <w:r w:rsidRPr="00114437">
              <w:rPr>
                <w:sz w:val="24"/>
                <w:szCs w:val="24"/>
                <w:vertAlign w:val="superscript"/>
              </w:rPr>
              <w:t>rd</w:t>
            </w:r>
            <w:r w:rsidRPr="00114437">
              <w:rPr>
                <w:sz w:val="24"/>
                <w:szCs w:val="24"/>
              </w:rPr>
              <w:t xml:space="preserve"> Floor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1545 Hotel Circle South, Suite 300</w:t>
            </w:r>
            <w:r w:rsidRPr="00114437">
              <w:rPr>
                <w:sz w:val="24"/>
                <w:szCs w:val="24"/>
              </w:rPr>
              <w:br/>
              <w:t>San Diego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1799"/>
        </w:trPr>
        <w:tc>
          <w:tcPr>
            <w:tcW w:w="2607" w:type="dxa"/>
          </w:tcPr>
          <w:p w:rsidR="004A0B0D" w:rsidRPr="00114437" w:rsidRDefault="004A0B0D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Busy Hands American Sign Language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536AFA">
            <w:pPr>
              <w:pStyle w:val="Heading2"/>
              <w:spacing w:before="2" w:after="2"/>
              <w:outlineLvl w:val="1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t>Chelsea Courtney Hull</w:t>
            </w:r>
            <w:r w:rsidRPr="00114437">
              <w:rPr>
                <w:rFonts w:asciiTheme="minorHAnsi" w:hAnsiTheme="minorHAnsi"/>
                <w:b w:val="0"/>
                <w:sz w:val="24"/>
                <w:szCs w:val="24"/>
              </w:rPr>
              <w:br/>
              <w:t>alohaseashell@gmail.com Kidmunicate.wordpress.com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e-mail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Baby Sign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Clairemont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e-mail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e-mail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English Courses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International House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t>(619)260-1113</w:t>
            </w:r>
          </w:p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106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http://ihworld.com/school/profile/ih_san_diego</w:t>
              </w:r>
            </w:hyperlink>
            <w:r w:rsidR="004A0B0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M-F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1:30-3:30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All nationalities welcome</w:t>
            </w:r>
          </w:p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16+ to attend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Fashion Valley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Semester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272"/>
        </w:trPr>
        <w:tc>
          <w:tcPr>
            <w:tcW w:w="2607" w:type="dxa"/>
          </w:tcPr>
          <w:p w:rsidR="004A0B0D" w:rsidRPr="00114437" w:rsidRDefault="004A0B0D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rFonts w:cs="ComicSansMS"/>
                <w:sz w:val="24"/>
                <w:szCs w:val="24"/>
              </w:rPr>
              <w:t xml:space="preserve">Support group with scheduled presentations will focus </w:t>
            </w:r>
            <w:r w:rsidRPr="00114437">
              <w:rPr>
                <w:rFonts w:cs="ComicSansMS"/>
                <w:sz w:val="24"/>
                <w:szCs w:val="24"/>
              </w:rPr>
              <w:lastRenderedPageBreak/>
              <w:t>on Education, Health, Social/ Behavioral Concerns, Language Development, Cognitive Skills and Related Services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English &amp; Spanish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Down Syndrome Association/EFRC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mbria-Bold"/>
                <w:bCs/>
                <w:sz w:val="24"/>
                <w:szCs w:val="24"/>
              </w:rPr>
            </w:pPr>
            <w:r w:rsidRPr="00114437">
              <w:rPr>
                <w:rFonts w:cs="Cambria-Bold"/>
                <w:bCs/>
                <w:sz w:val="24"/>
                <w:szCs w:val="24"/>
              </w:rPr>
              <w:t>Kelly Craig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sz w:val="24"/>
                <w:szCs w:val="24"/>
              </w:rPr>
            </w:pPr>
            <w:r w:rsidRPr="00114437">
              <w:rPr>
                <w:rFonts w:cs="Calibri-Italic"/>
                <w:i/>
                <w:iCs/>
                <w:sz w:val="24"/>
                <w:szCs w:val="24"/>
              </w:rPr>
              <w:lastRenderedPageBreak/>
              <w:t>at 619</w:t>
            </w:r>
            <w:r w:rsidRPr="00114437">
              <w:rPr>
                <w:rFonts w:cs="Cambria Math"/>
                <w:i/>
                <w:iCs/>
                <w:sz w:val="24"/>
                <w:szCs w:val="24"/>
              </w:rPr>
              <w:t>‐</w:t>
            </w:r>
            <w:r w:rsidRPr="00114437">
              <w:rPr>
                <w:rFonts w:cs="Calibri-Italic"/>
                <w:i/>
                <w:iCs/>
                <w:sz w:val="24"/>
                <w:szCs w:val="24"/>
              </w:rPr>
              <w:t>594</w:t>
            </w:r>
            <w:r w:rsidRPr="00114437">
              <w:rPr>
                <w:rFonts w:cs="Cambria Math"/>
                <w:i/>
                <w:iCs/>
                <w:sz w:val="24"/>
                <w:szCs w:val="24"/>
              </w:rPr>
              <w:t>‐</w:t>
            </w:r>
            <w:r w:rsidRPr="00114437">
              <w:rPr>
                <w:rFonts w:cs="Calibri-Italic"/>
                <w:i/>
                <w:iCs/>
                <w:sz w:val="24"/>
                <w:szCs w:val="24"/>
              </w:rPr>
              <w:t>7389 or dsaboard@mail.sdsu.edu</w:t>
            </w:r>
          </w:p>
          <w:p w:rsidR="004A0B0D" w:rsidRPr="00114437" w:rsidRDefault="004A0B0D" w:rsidP="00C4084A">
            <w:pPr>
              <w:rPr>
                <w:rFonts w:cs="Cambria"/>
                <w:sz w:val="24"/>
                <w:szCs w:val="24"/>
              </w:rPr>
            </w:pPr>
            <w:r w:rsidRPr="00114437">
              <w:rPr>
                <w:rFonts w:cs="Cambria"/>
                <w:sz w:val="24"/>
                <w:szCs w:val="24"/>
              </w:rPr>
              <w:t>Sponsored in part by the Harold J. Ballard Parent Center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Monthly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Verdana"/>
                <w:bCs/>
                <w:sz w:val="24"/>
                <w:szCs w:val="24"/>
              </w:rPr>
            </w:pPr>
            <w:r w:rsidRPr="00114437">
              <w:rPr>
                <w:rFonts w:cs="Verdana"/>
                <w:bCs/>
                <w:sz w:val="24"/>
                <w:szCs w:val="24"/>
              </w:rPr>
              <w:t>Apr 24th</w:t>
            </w:r>
          </w:p>
          <w:p w:rsidR="004A0B0D" w:rsidRPr="00114437" w:rsidRDefault="004A0B0D" w:rsidP="00C4084A">
            <w:pPr>
              <w:rPr>
                <w:rFonts w:cs="Verdana"/>
                <w:bCs/>
                <w:sz w:val="24"/>
                <w:szCs w:val="24"/>
              </w:rPr>
            </w:pPr>
            <w:r w:rsidRPr="00114437">
              <w:rPr>
                <w:rFonts w:cs="Verdana"/>
                <w:bCs/>
                <w:sz w:val="24"/>
                <w:szCs w:val="24"/>
              </w:rPr>
              <w:t>May 22</w:t>
            </w:r>
            <w:r w:rsidRPr="00114437">
              <w:rPr>
                <w:rFonts w:cs="Verdana"/>
                <w:bCs/>
                <w:sz w:val="24"/>
                <w:szCs w:val="24"/>
                <w:vertAlign w:val="superscript"/>
              </w:rPr>
              <w:t>nd</w:t>
            </w:r>
            <w:r w:rsidRPr="00114437">
              <w:rPr>
                <w:rFonts w:cs="Verdana"/>
                <w:bCs/>
                <w:sz w:val="24"/>
                <w:szCs w:val="24"/>
              </w:rPr>
              <w:t xml:space="preserve"> 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cs="Verdana"/>
                <w:bCs/>
                <w:sz w:val="24"/>
                <w:szCs w:val="24"/>
              </w:rPr>
              <w:lastRenderedPageBreak/>
              <w:t>6:30 PM – 8:30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5210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 w:hanging="270"/>
              <w:rPr>
                <w:rFonts w:cs="Cambria-Bold"/>
                <w:bCs/>
                <w:sz w:val="24"/>
                <w:szCs w:val="24"/>
              </w:rPr>
            </w:pPr>
            <w:r w:rsidRPr="00114437">
              <w:rPr>
                <w:rFonts w:cs="Cambria-Bold"/>
                <w:bCs/>
                <w:sz w:val="24"/>
                <w:szCs w:val="24"/>
              </w:rPr>
              <w:lastRenderedPageBreak/>
              <w:t>Family support and education.</w:t>
            </w:r>
          </w:p>
          <w:p w:rsidR="004A0B0D" w:rsidRPr="00114437" w:rsidRDefault="004A0B0D" w:rsidP="005210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 w:hanging="270"/>
              <w:rPr>
                <w:rFonts w:cs="Calibri-Italic"/>
                <w:iCs/>
                <w:sz w:val="24"/>
                <w:szCs w:val="24"/>
              </w:rPr>
            </w:pPr>
            <w:r w:rsidRPr="00114437">
              <w:rPr>
                <w:rFonts w:cs="Cambria-Bold"/>
                <w:bCs/>
                <w:sz w:val="24"/>
                <w:szCs w:val="24"/>
              </w:rPr>
              <w:t>Light Dinner Provided</w:t>
            </w:r>
          </w:p>
          <w:p w:rsidR="004A0B0D" w:rsidRPr="00114437" w:rsidRDefault="004A0B0D" w:rsidP="005210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 w:hanging="270"/>
              <w:rPr>
                <w:rFonts w:cs="Calibri-Italic"/>
                <w:iCs/>
                <w:sz w:val="24"/>
                <w:szCs w:val="24"/>
              </w:rPr>
            </w:pPr>
            <w:r w:rsidRPr="00114437">
              <w:rPr>
                <w:rFonts w:cs="Cambria-Bold"/>
                <w:bCs/>
                <w:sz w:val="24"/>
                <w:szCs w:val="24"/>
              </w:rPr>
              <w:lastRenderedPageBreak/>
              <w:t xml:space="preserve">Supervised Play Area </w:t>
            </w:r>
            <w:r w:rsidRPr="00114437">
              <w:rPr>
                <w:rFonts w:cs="Calibri-Italic"/>
                <w:iCs/>
                <w:sz w:val="24"/>
                <w:szCs w:val="24"/>
              </w:rPr>
              <w:t xml:space="preserve">For children up to age 10 </w:t>
            </w:r>
          </w:p>
          <w:p w:rsidR="004A0B0D" w:rsidRPr="00114437" w:rsidRDefault="004A0B0D" w:rsidP="005210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 w:hanging="270"/>
              <w:rPr>
                <w:rFonts w:cs="Calibri-Italic"/>
                <w:iCs/>
                <w:sz w:val="24"/>
                <w:szCs w:val="24"/>
              </w:rPr>
            </w:pPr>
            <w:r w:rsidRPr="00114437">
              <w:rPr>
                <w:rFonts w:cs="Calibri-Italic"/>
                <w:iCs/>
                <w:sz w:val="24"/>
                <w:szCs w:val="24"/>
              </w:rPr>
              <w:t>Must RSVP</w:t>
            </w:r>
          </w:p>
          <w:p w:rsidR="004A0B0D" w:rsidRPr="00114437" w:rsidRDefault="004A0B0D" w:rsidP="0052109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6" w:hanging="270"/>
              <w:rPr>
                <w:sz w:val="24"/>
                <w:szCs w:val="24"/>
              </w:rPr>
            </w:pPr>
            <w:r w:rsidRPr="00114437">
              <w:rPr>
                <w:rFonts w:cs="Calibri-Italic"/>
                <w:iCs/>
                <w:sz w:val="24"/>
                <w:szCs w:val="24"/>
              </w:rPr>
              <w:t>English &amp; Spanish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Ballard Parent Center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2375 Congress Street</w:t>
            </w:r>
            <w:r w:rsidRPr="00114437">
              <w:rPr>
                <w:sz w:val="24"/>
                <w:szCs w:val="24"/>
              </w:rPr>
              <w:br/>
              <w:t>San Diego, 92110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Room 1</w:t>
            </w:r>
            <w:r w:rsidRPr="00114437">
              <w:rPr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Tues. or Thurs.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See Flyer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27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lastRenderedPageBreak/>
              <w:t>Spanish Same as above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>Manuela Valdez</w:t>
            </w: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br/>
              <w:t>1-800-281-8252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Same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Spanish Support Group</w:t>
            </w:r>
          </w:p>
          <w:p w:rsidR="004A0B0D" w:rsidRPr="00114437" w:rsidRDefault="004A0B0D" w:rsidP="00AC6947">
            <w:pPr>
              <w:pStyle w:val="ListParagraph"/>
              <w:ind w:left="252" w:right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>Same as above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>Different room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Same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See flyer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272"/>
        </w:trPr>
        <w:tc>
          <w:tcPr>
            <w:tcW w:w="14598" w:type="dxa"/>
            <w:gridSpan w:val="14"/>
            <w:shd w:val="clear" w:color="auto" w:fill="DDD9C3" w:themeFill="background2" w:themeFillShade="E6"/>
          </w:tcPr>
          <w:p w:rsidR="00F253AA" w:rsidRPr="00114437" w:rsidRDefault="00F253AA" w:rsidP="00FB4388">
            <w:pPr>
              <w:rPr>
                <w:sz w:val="24"/>
                <w:szCs w:val="24"/>
                <w:u w:val="single"/>
              </w:rPr>
            </w:pPr>
            <w:r w:rsidRPr="00114437">
              <w:rPr>
                <w:sz w:val="24"/>
                <w:szCs w:val="24"/>
                <w:u w:val="single"/>
              </w:rPr>
              <w:t>Military</w:t>
            </w:r>
            <w:r w:rsidR="003D7B29" w:rsidRPr="00114437">
              <w:rPr>
                <w:sz w:val="24"/>
                <w:szCs w:val="24"/>
                <w:u w:val="single"/>
              </w:rPr>
              <w:t>/Central-South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F253AA" w:rsidRPr="00114437" w:rsidRDefault="00F253AA" w:rsidP="00FB4388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EFMP Monthly Family Training</w:t>
            </w:r>
          </w:p>
        </w:tc>
        <w:tc>
          <w:tcPr>
            <w:tcW w:w="2384" w:type="dxa"/>
            <w:gridSpan w:val="3"/>
          </w:tcPr>
          <w:p w:rsidR="00F253AA" w:rsidRPr="00114437" w:rsidRDefault="00F253AA" w:rsidP="00FB4388">
            <w:pPr>
              <w:rPr>
                <w:rFonts w:eastAsia="Times New Roman"/>
                <w:bCs/>
                <w:kern w:val="36"/>
              </w:rPr>
            </w:pPr>
            <w:r w:rsidRPr="00114437">
              <w:rPr>
                <w:rFonts w:eastAsia="Times New Roman"/>
                <w:bCs/>
                <w:kern w:val="36"/>
              </w:rPr>
              <w:t>MCRC EFMP</w:t>
            </w:r>
          </w:p>
          <w:p w:rsidR="00D91CFF" w:rsidRPr="00114437" w:rsidRDefault="003D7B29" w:rsidP="00D91CFF">
            <w:r w:rsidRPr="00114437">
              <w:rPr>
                <w:rFonts w:eastAsia="Times New Roman"/>
                <w:bCs/>
                <w:kern w:val="36"/>
              </w:rPr>
              <w:t>Alex</w:t>
            </w:r>
            <w:r w:rsidR="00F253AA" w:rsidRPr="00114437">
              <w:rPr>
                <w:rFonts w:eastAsia="Times New Roman"/>
                <w:bCs/>
                <w:kern w:val="36"/>
              </w:rPr>
              <w:t>is Willis</w:t>
            </w:r>
            <w:r w:rsidR="00D91CFF" w:rsidRPr="00114437">
              <w:rPr>
                <w:rFonts w:eastAsia="Times New Roman"/>
                <w:bCs/>
                <w:kern w:val="36"/>
              </w:rPr>
              <w:br/>
            </w:r>
            <w:hyperlink r:id="rId107" w:history="1">
              <w:r w:rsidR="00D91CFF" w:rsidRPr="00114437">
                <w:rPr>
                  <w:rStyle w:val="Hyperlink"/>
                  <w:color w:val="auto"/>
                </w:rPr>
                <w:t>Alexis.d.willis@usmc-mccs.org</w:t>
              </w:r>
            </w:hyperlink>
          </w:p>
          <w:p w:rsidR="00F253AA" w:rsidRPr="00114437" w:rsidRDefault="00F253AA" w:rsidP="00FB4388">
            <w:pPr>
              <w:rPr>
                <w:rFonts w:eastAsia="Times New Roman"/>
                <w:bCs/>
                <w:kern w:val="36"/>
              </w:rPr>
            </w:pPr>
            <w:r w:rsidRPr="00114437">
              <w:rPr>
                <w:rFonts w:eastAsia="Times New Roman"/>
                <w:bCs/>
                <w:kern w:val="36"/>
              </w:rPr>
              <w:t>619-718-3766</w:t>
            </w:r>
          </w:p>
          <w:p w:rsidR="003D7B29" w:rsidRPr="00114437" w:rsidRDefault="00964F12" w:rsidP="00FB4388">
            <w:pPr>
              <w:rPr>
                <w:sz w:val="24"/>
                <w:szCs w:val="24"/>
              </w:rPr>
            </w:pPr>
            <w:hyperlink r:id="rId108" w:history="1">
              <w:r w:rsidR="003D7B29" w:rsidRPr="0011443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www.mccsmcrd.com/efmp.html</w:t>
              </w:r>
            </w:hyperlink>
            <w:r w:rsidR="003D7B29" w:rsidRPr="00114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F253AA" w:rsidRPr="00114437" w:rsidRDefault="00F253AA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</w:t>
            </w:r>
            <w:r w:rsidRPr="00114437">
              <w:rPr>
                <w:sz w:val="24"/>
                <w:szCs w:val="24"/>
                <w:vertAlign w:val="superscript"/>
              </w:rPr>
              <w:t>st</w:t>
            </w:r>
            <w:r w:rsidRPr="00114437">
              <w:rPr>
                <w:sz w:val="24"/>
                <w:szCs w:val="24"/>
              </w:rPr>
              <w:t xml:space="preserve"> Monday 10:00</w:t>
            </w:r>
            <w:r w:rsidR="00FB344F" w:rsidRPr="00114437">
              <w:rPr>
                <w:sz w:val="24"/>
                <w:szCs w:val="24"/>
              </w:rPr>
              <w:t xml:space="preserve"> AM</w:t>
            </w:r>
          </w:p>
          <w:p w:rsidR="00F253AA" w:rsidRPr="00114437" w:rsidRDefault="00F253AA" w:rsidP="00FB4388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F253AA" w:rsidRPr="00114437" w:rsidRDefault="00F253AA" w:rsidP="00FB4388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Spouse Appreciation</w:t>
            </w:r>
          </w:p>
          <w:p w:rsidR="00F253AA" w:rsidRPr="00114437" w:rsidRDefault="00F253AA" w:rsidP="00FB4388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Class for EFMP Dads</w:t>
            </w:r>
          </w:p>
        </w:tc>
        <w:tc>
          <w:tcPr>
            <w:tcW w:w="2552" w:type="dxa"/>
            <w:gridSpan w:val="2"/>
          </w:tcPr>
          <w:p w:rsidR="00FB344F" w:rsidRPr="00114437" w:rsidRDefault="00FB344F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Call</w:t>
            </w:r>
            <w:r w:rsidR="00D91CFF" w:rsidRPr="00114437">
              <w:rPr>
                <w:sz w:val="24"/>
                <w:szCs w:val="24"/>
              </w:rPr>
              <w:t xml:space="preserve"> or e-mail</w:t>
            </w:r>
          </w:p>
        </w:tc>
        <w:tc>
          <w:tcPr>
            <w:tcW w:w="1413" w:type="dxa"/>
            <w:gridSpan w:val="2"/>
          </w:tcPr>
          <w:p w:rsidR="00F253AA" w:rsidRPr="00114437" w:rsidRDefault="00FB344F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F253AA" w:rsidRPr="00114437" w:rsidRDefault="00FB344F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14598" w:type="dxa"/>
            <w:gridSpan w:val="14"/>
            <w:shd w:val="clear" w:color="auto" w:fill="DDD9C3" w:themeFill="background2" w:themeFillShade="E6"/>
          </w:tcPr>
          <w:p w:rsidR="004A0B0D" w:rsidRPr="00114437" w:rsidRDefault="004A0B0D" w:rsidP="00C4084A">
            <w:pPr>
              <w:rPr>
                <w:rFonts w:eastAsia="Times New Roman"/>
                <w:b/>
                <w:sz w:val="24"/>
                <w:szCs w:val="24"/>
              </w:rPr>
            </w:pPr>
            <w:r w:rsidRPr="00114437">
              <w:rPr>
                <w:rFonts w:eastAsia="Times New Roman"/>
                <w:b/>
                <w:sz w:val="24"/>
                <w:szCs w:val="24"/>
                <w:u w:val="single"/>
              </w:rPr>
              <w:t>South County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Hanen “</w:t>
            </w:r>
            <w:r w:rsidRPr="00114437">
              <w:rPr>
                <w:rFonts w:asciiTheme="minorHAnsi" w:eastAsia="Times New Roman" w:hAnsiTheme="minorHAnsi"/>
                <w:bCs/>
                <w:kern w:val="36"/>
              </w:rPr>
              <w:br/>
              <w:t>It Takes Two to Talk”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HOPE Infant Family Support Program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Under three – Language Development</w:t>
            </w:r>
            <w:r w:rsidRPr="00114437">
              <w:rPr>
                <w:sz w:val="24"/>
                <w:szCs w:val="24"/>
              </w:rPr>
              <w:br/>
              <w:t>HOPE families only</w:t>
            </w:r>
            <w:r w:rsidRPr="00114437">
              <w:rPr>
                <w:sz w:val="24"/>
                <w:szCs w:val="24"/>
              </w:rPr>
              <w:br/>
              <w:t>English and Spanish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South County Regional Education Center</w:t>
            </w:r>
            <w:r w:rsidR="00B923EA" w:rsidRPr="00114437">
              <w:rPr>
                <w:sz w:val="24"/>
                <w:szCs w:val="24"/>
              </w:rPr>
              <w:br/>
              <w:t>800 National City Blvd., National City, CA 91950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x Yr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Support Group for Parents of Children with any Diagnosis and any Age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hAnsiTheme="minorHAnsi"/>
              </w:rPr>
              <w:t>Exceptional Family Resource Center, San Diego Regional Center, South County SELPA</w:t>
            </w:r>
            <w:r w:rsidRPr="00114437">
              <w:rPr>
                <w:rFonts w:asciiTheme="minorHAnsi" w:eastAsia="Times New Roman" w:hAnsiTheme="minorHAnsi"/>
              </w:rPr>
              <w:t xml:space="preserve"> 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Laura Cervantes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hAnsiTheme="minorHAnsi" w:cs="Century Gothic,Bold"/>
                <w:bCs/>
              </w:rPr>
            </w:pPr>
            <w:r w:rsidRPr="00114437">
              <w:rPr>
                <w:rFonts w:asciiTheme="minorHAnsi" w:hAnsiTheme="minorHAnsi" w:cs="Century Gothic,Bold"/>
                <w:bCs/>
              </w:rPr>
              <w:t>(619) 470-5227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hAnsiTheme="minorHAnsi" w:cs="Century Gothic,Bold"/>
                <w:bCs/>
              </w:rPr>
              <w:t xml:space="preserve">Efrconline.org 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Individual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9:30 AM -</w:t>
            </w:r>
            <w:r w:rsidRPr="00114437">
              <w:rPr>
                <w:sz w:val="24"/>
                <w:szCs w:val="24"/>
              </w:rPr>
              <w:br/>
              <w:t>11:30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603E00">
            <w:pPr>
              <w:ind w:right="1"/>
              <w:rPr>
                <w:sz w:val="24"/>
                <w:szCs w:val="24"/>
              </w:rPr>
            </w:pPr>
            <w:r w:rsidRPr="00114437">
              <w:rPr>
                <w:rFonts w:cs="Century Gothic,BoldItalic"/>
                <w:bCs/>
                <w:iCs/>
                <w:sz w:val="24"/>
                <w:szCs w:val="24"/>
              </w:rPr>
              <w:t>Padres de niños con necesidades especiales</w:t>
            </w:r>
          </w:p>
          <w:p w:rsidR="004A0B0D" w:rsidRPr="00114437" w:rsidRDefault="004A0B0D" w:rsidP="009E243E">
            <w:pPr>
              <w:ind w:right="1"/>
              <w:rPr>
                <w:rFonts w:cs="Century Gothic,BoldItalic"/>
                <w:bCs/>
                <w:iCs/>
                <w:sz w:val="24"/>
                <w:szCs w:val="24"/>
              </w:rPr>
            </w:pPr>
          </w:p>
          <w:p w:rsidR="004A0B0D" w:rsidRPr="00114437" w:rsidRDefault="004A0B0D" w:rsidP="00557158">
            <w:pPr>
              <w:pStyle w:val="ListParagraph"/>
              <w:numPr>
                <w:ilvl w:val="0"/>
                <w:numId w:val="1"/>
              </w:numPr>
              <w:ind w:left="256" w:right="1" w:hanging="256"/>
              <w:rPr>
                <w:sz w:val="24"/>
                <w:szCs w:val="24"/>
              </w:rPr>
            </w:pPr>
            <w:r w:rsidRPr="00114437">
              <w:rPr>
                <w:rFonts w:cs="Century Gothic,BoldItalic"/>
                <w:bCs/>
                <w:iCs/>
                <w:sz w:val="24"/>
                <w:szCs w:val="24"/>
              </w:rPr>
              <w:t>Spanish language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entury Gothic,Bold"/>
                <w:bCs/>
                <w:sz w:val="24"/>
                <w:szCs w:val="24"/>
              </w:rPr>
            </w:pPr>
            <w:r w:rsidRPr="00114437">
              <w:rPr>
                <w:rFonts w:cs="Century Gothic,Bold"/>
                <w:bCs/>
                <w:sz w:val="24"/>
                <w:szCs w:val="24"/>
              </w:rPr>
              <w:t>San Diego Regional Center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entury Gothic"/>
                <w:sz w:val="24"/>
                <w:szCs w:val="24"/>
              </w:rPr>
            </w:pPr>
            <w:r w:rsidRPr="00114437">
              <w:rPr>
                <w:rFonts w:cs="Century Gothic"/>
                <w:sz w:val="24"/>
                <w:szCs w:val="24"/>
              </w:rPr>
              <w:t>2727 Hoover Avenue, Suite 100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cs="Century Gothic"/>
                <w:sz w:val="24"/>
                <w:szCs w:val="24"/>
              </w:rPr>
              <w:t>National City, CA 91950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lastRenderedPageBreak/>
              <w:t>Parent trainings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B7301F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South County SELPA</w:t>
            </w:r>
            <w:r w:rsidRPr="00114437">
              <w:rPr>
                <w:rFonts w:asciiTheme="minorHAnsi" w:eastAsia="Times New Roman" w:hAnsiTheme="minorHAnsi"/>
              </w:rPr>
              <w:br/>
              <w:t>Laura Cervantes</w:t>
            </w:r>
          </w:p>
          <w:p w:rsidR="004A0B0D" w:rsidRPr="00114437" w:rsidRDefault="004A0B0D" w:rsidP="00B7301F">
            <w:pPr>
              <w:pStyle w:val="NormalWeb"/>
              <w:spacing w:before="0" w:beforeAutospacing="0" w:after="0" w:afterAutospacing="0"/>
              <w:rPr>
                <w:rFonts w:asciiTheme="minorHAnsi" w:hAnsiTheme="minorHAnsi" w:cs="Century Gothic,Bold"/>
                <w:bCs/>
              </w:rPr>
            </w:pPr>
            <w:r w:rsidRPr="00114437">
              <w:rPr>
                <w:rFonts w:asciiTheme="minorHAnsi" w:hAnsiTheme="minorHAnsi" w:cs="Century Gothic,Bold"/>
                <w:bCs/>
              </w:rPr>
              <w:t>(619) 470-5227</w:t>
            </w:r>
          </w:p>
          <w:p w:rsidR="004A0B0D" w:rsidRPr="00114437" w:rsidRDefault="004A0B0D" w:rsidP="00B7301F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hAnsiTheme="minorHAnsi" w:cs="Century Gothic,Bold"/>
                <w:bCs/>
              </w:rPr>
              <w:t>Efrconline.org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603E00">
            <w:pPr>
              <w:ind w:right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800 8</w:t>
            </w:r>
            <w:r w:rsidRPr="00114437">
              <w:rPr>
                <w:rFonts w:eastAsia="Times New Roman"/>
                <w:sz w:val="24"/>
                <w:szCs w:val="24"/>
                <w:vertAlign w:val="superscript"/>
              </w:rPr>
              <w:t>th</w:t>
            </w:r>
            <w:r w:rsidRPr="00114437">
              <w:rPr>
                <w:rFonts w:eastAsia="Times New Roman"/>
                <w:sz w:val="24"/>
                <w:szCs w:val="24"/>
              </w:rPr>
              <w:t xml:space="preserve"> St. National City</w:t>
            </w:r>
            <w:r w:rsidRPr="00114437">
              <w:rPr>
                <w:rFonts w:eastAsia="Times New Roman"/>
                <w:sz w:val="24"/>
                <w:szCs w:val="24"/>
              </w:rPr>
              <w:br/>
            </w:r>
            <w:r w:rsidRPr="00114437">
              <w:rPr>
                <w:rFonts w:cs="Century Gothic"/>
                <w:sz w:val="24"/>
                <w:szCs w:val="24"/>
              </w:rPr>
              <w:t>91950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784"/>
        </w:trPr>
        <w:tc>
          <w:tcPr>
            <w:tcW w:w="2607" w:type="dxa"/>
          </w:tcPr>
          <w:p w:rsidR="004A0B0D" w:rsidRPr="00114437" w:rsidRDefault="004A0B0D" w:rsidP="006761F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HDS Behavioral Classes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</w:t>
            </w:r>
            <w:r w:rsidRPr="00114437">
              <w:rPr>
                <w:rStyle w:val="Strong"/>
                <w:b w:val="0"/>
              </w:rPr>
              <w:t xml:space="preserve">South Bay </w:t>
            </w:r>
            <w:r w:rsidRPr="00114437">
              <w:rPr>
                <w:b/>
                <w:bCs/>
              </w:rPr>
              <w:br/>
            </w:r>
            <w:r w:rsidRPr="00114437">
              <w:rPr>
                <w:rStyle w:val="Strong"/>
                <w:b w:val="0"/>
              </w:rPr>
              <w:t>Community Services</w:t>
            </w:r>
            <w:r w:rsidRPr="00114437">
              <w:rPr>
                <w:b/>
                <w:bCs/>
              </w:rPr>
              <w:br/>
            </w:r>
            <w:r w:rsidRPr="00114437">
              <w:rPr>
                <w:b/>
              </w:rPr>
              <w:t> </w:t>
            </w:r>
            <w:r w:rsidRPr="00114437">
              <w:t>619-336-8647</w:t>
            </w:r>
          </w:p>
        </w:tc>
        <w:tc>
          <w:tcPr>
            <w:tcW w:w="1413" w:type="dxa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  <w:p w:rsidR="004A0B0D" w:rsidRPr="00114437" w:rsidRDefault="004A0B0D" w:rsidP="006761F6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9E243E">
            <w:pPr>
              <w:pStyle w:val="NormalWeb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Developmental and Behavioral Screenings. Childcare and Transportation available!</w:t>
            </w:r>
          </w:p>
          <w:p w:rsidR="004A0B0D" w:rsidRPr="00114437" w:rsidRDefault="004A0B0D" w:rsidP="009E243E">
            <w:pPr>
              <w:pStyle w:val="NormalWeb"/>
              <w:rPr>
                <w:rFonts w:asciiTheme="minorHAnsi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 xml:space="preserve">Workshops are provided in English and Spanish.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Various locations throughout North Inland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6761F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AC6947">
            <w:r w:rsidRPr="00114437">
              <w:t>Toddler Time – Ruby Room</w:t>
            </w:r>
          </w:p>
          <w:p w:rsidR="004A0B0D" w:rsidRPr="00114437" w:rsidRDefault="004A0B0D" w:rsidP="00346C5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u w:val="single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r w:rsidRPr="00114437">
              <w:t>Coronado Public Library</w:t>
            </w:r>
          </w:p>
          <w:p w:rsidR="004A0B0D" w:rsidRPr="00114437" w:rsidRDefault="004A0B0D" w:rsidP="00346C5B">
            <w:pPr>
              <w:pStyle w:val="NormalWeb"/>
              <w:spacing w:before="0" w:beforeAutospacing="0" w:after="0" w:afterAutospacing="0"/>
            </w:pPr>
            <w:r w:rsidRPr="00114437">
              <w:t>(619) 522-7393</w:t>
            </w:r>
          </w:p>
          <w:p w:rsidR="004A0B0D" w:rsidRPr="00114437" w:rsidRDefault="00964F12" w:rsidP="00346C5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hyperlink r:id="rId109" w:history="1">
              <w:r w:rsidR="004A0B0D" w:rsidRPr="00114437">
                <w:rPr>
                  <w:rStyle w:val="Hyperlink"/>
                  <w:color w:val="auto"/>
                </w:rPr>
                <w:t>www.coronado.lib.ca.us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r w:rsidRPr="00114437">
              <w:t>Every 1 week(s) on Tuesday and Friday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t>10:10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603E00">
            <w:pPr>
              <w:ind w:right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Singing &amp; stories with parents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t>Ruby Room</w:t>
            </w:r>
            <w:r w:rsidRPr="00114437">
              <w:br/>
              <w:t>640 Orange Avenue</w:t>
            </w:r>
            <w:r w:rsidRPr="00114437">
              <w:br/>
              <w:t>Coronado, CA 92118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3"/>
        </w:trPr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8"/>
            </w:tblGrid>
            <w:tr w:rsidR="004A0B0D" w:rsidRPr="00114437">
              <w:trPr>
                <w:trHeight w:val="178"/>
              </w:trPr>
              <w:tc>
                <w:tcPr>
                  <w:tcW w:w="2288" w:type="dxa"/>
                </w:tcPr>
                <w:p w:rsidR="004A0B0D" w:rsidRPr="00114437" w:rsidRDefault="004A0B0D" w:rsidP="009E24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cs="Arial"/>
                      <w:sz w:val="24"/>
                      <w:szCs w:val="24"/>
                    </w:rPr>
                  </w:pPr>
                  <w:r w:rsidRPr="00114437">
                    <w:rPr>
                      <w:rFonts w:cs="Arial"/>
                      <w:bCs/>
                      <w:sz w:val="24"/>
                      <w:szCs w:val="24"/>
                    </w:rPr>
                    <w:t xml:space="preserve">Baby Storytime </w:t>
                  </w:r>
                </w:p>
                <w:p w:rsidR="004A0B0D" w:rsidRPr="00114437" w:rsidRDefault="004A0B0D" w:rsidP="00ED31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4A0B0D" w:rsidRPr="00114437" w:rsidRDefault="004A0B0D" w:rsidP="00AC6947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Bonita Library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Friday 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603E00">
            <w:pPr>
              <w:ind w:right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Pre-walkers.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rStyle w:val="ndesc"/>
              </w:rPr>
              <w:t>4375 Bonita Road Bonita, CA 91902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ED318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14437">
              <w:rPr>
                <w:rFonts w:cs="Arial"/>
                <w:sz w:val="24"/>
                <w:szCs w:val="24"/>
              </w:rPr>
              <w:t>Toddler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rStyle w:val="ndesc"/>
              </w:rPr>
              <w:t>4375 Bonita Road Bonita, CA 91902 (619) 475 -4642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rFonts w:cs="Arial"/>
                <w:iCs/>
                <w:sz w:val="24"/>
                <w:szCs w:val="24"/>
              </w:rPr>
            </w:pPr>
            <w:r w:rsidRPr="00114437">
              <w:rPr>
                <w:rFonts w:cs="Arial"/>
                <w:iCs/>
                <w:sz w:val="24"/>
                <w:szCs w:val="24"/>
              </w:rPr>
              <w:t>Thursday 11:30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603E00">
            <w:pPr>
              <w:ind w:right="1"/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Ages 1-3.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rStyle w:val="ndesc"/>
              </w:rPr>
              <w:t>4375 Bonita Road Bonita, CA 91902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</w:rPr>
              <w:t>Parenting Classes with Ms. Quigley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</w:rPr>
              <w:t>National City Adult School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register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86487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$75 per semester, $40 registration fee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517 Mile of Cars Way,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National City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619 336-9400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52109C">
            <w:pPr>
              <w:ind w:left="180" w:hanging="180"/>
              <w:rPr>
                <w:rFonts w:eastAsia="Times New Roman"/>
                <w:sz w:val="24"/>
                <w:szCs w:val="24"/>
                <w:u w:val="single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t>Free Family Movie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National City Public Library</w:t>
            </w:r>
          </w:p>
          <w:p w:rsidR="004A0B0D" w:rsidRPr="00114437" w:rsidRDefault="004A0B0D" w:rsidP="00346C5B">
            <w:pPr>
              <w:pStyle w:val="NormalWeb"/>
              <w:spacing w:before="0" w:beforeAutospacing="0" w:after="0" w:afterAutospacing="0"/>
            </w:pPr>
            <w:r w:rsidRPr="00114437">
              <w:t xml:space="preserve"> (619) 470-5800</w:t>
            </w:r>
          </w:p>
          <w:p w:rsidR="004A0B0D" w:rsidRPr="00114437" w:rsidRDefault="00964F12" w:rsidP="00346C5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hyperlink r:id="rId110" w:history="1">
              <w:r w:rsidR="004A0B0D" w:rsidRPr="00114437">
                <w:rPr>
                  <w:rStyle w:val="Hyperlink"/>
                  <w:color w:val="auto"/>
                </w:rPr>
                <w:t>www.nationalcitylibrary.org</w:t>
              </w:r>
            </w:hyperlink>
            <w:r w:rsidR="004A0B0D" w:rsidRPr="00114437">
              <w:br/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t xml:space="preserve">Sunday at </w:t>
            </w: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br/>
              <w:t>2 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9E243E">
            <w:pPr>
              <w:ind w:right="1"/>
              <w:rPr>
                <w:i/>
                <w:sz w:val="24"/>
                <w:szCs w:val="24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t>Family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1401 National City Blvd.</w:t>
            </w:r>
            <w:r w:rsidRPr="00114437">
              <w:rPr>
                <w:sz w:val="24"/>
                <w:szCs w:val="24"/>
              </w:rPr>
              <w:br/>
              <w:t>National City, CA 91950</w:t>
            </w:r>
            <w:r w:rsidRPr="00114437">
              <w:rPr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86487A">
            <w:pPr>
              <w:autoSpaceDE w:val="0"/>
              <w:autoSpaceDN w:val="0"/>
              <w:adjustRightInd w:val="0"/>
              <w:rPr>
                <w:rFonts w:cs="Estrangelo Edessa"/>
                <w:sz w:val="24"/>
                <w:szCs w:val="24"/>
              </w:rPr>
            </w:pPr>
            <w:r w:rsidRPr="00114437">
              <w:rPr>
                <w:rFonts w:cs="Estrangelo Edessa"/>
                <w:sz w:val="24"/>
                <w:szCs w:val="24"/>
              </w:rPr>
              <w:t>Teeny Tots Story Time</w:t>
            </w:r>
          </w:p>
          <w:p w:rsidR="004A0B0D" w:rsidRPr="00114437" w:rsidRDefault="004A0B0D" w:rsidP="0086487A">
            <w:pPr>
              <w:autoSpaceDE w:val="0"/>
              <w:autoSpaceDN w:val="0"/>
              <w:adjustRightInd w:val="0"/>
              <w:rPr>
                <w:rFonts w:cs="Estrangelo Edessa"/>
                <w:sz w:val="24"/>
                <w:szCs w:val="24"/>
              </w:rPr>
            </w:pPr>
          </w:p>
          <w:p w:rsidR="004A0B0D" w:rsidRPr="00114437" w:rsidRDefault="004A0B0D" w:rsidP="0086487A">
            <w:pPr>
              <w:autoSpaceDE w:val="0"/>
              <w:autoSpaceDN w:val="0"/>
              <w:adjustRightInd w:val="0"/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86487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National City Public Library</w:t>
            </w:r>
          </w:p>
          <w:p w:rsidR="004A0B0D" w:rsidRPr="00114437" w:rsidRDefault="004A0B0D" w:rsidP="0086487A">
            <w:pPr>
              <w:pStyle w:val="NormalWeb"/>
              <w:spacing w:before="0" w:beforeAutospacing="0" w:after="0" w:afterAutospacing="0"/>
            </w:pPr>
            <w:r w:rsidRPr="00114437">
              <w:lastRenderedPageBreak/>
              <w:t xml:space="preserve"> (619) 470-5800</w:t>
            </w:r>
          </w:p>
          <w:p w:rsidR="004A0B0D" w:rsidRPr="00114437" w:rsidRDefault="00964F12" w:rsidP="0086487A">
            <w:pPr>
              <w:rPr>
                <w:sz w:val="24"/>
                <w:szCs w:val="24"/>
              </w:rPr>
            </w:pPr>
            <w:hyperlink r:id="rId111" w:history="1">
              <w:r w:rsidR="004A0B0D" w:rsidRPr="00114437">
                <w:rPr>
                  <w:rStyle w:val="Hyperlink"/>
                  <w:color w:val="auto"/>
                </w:rPr>
                <w:t>www.nationalcitylibrary.org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86487A">
            <w:pPr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Tuesday</w:t>
            </w: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br/>
            </w:r>
            <w:r w:rsidRPr="00114437">
              <w:rPr>
                <w:rFonts w:cs="Estrangelo Edessa"/>
                <w:sz w:val="24"/>
                <w:szCs w:val="24"/>
              </w:rPr>
              <w:t xml:space="preserve">11:15 AM - </w:t>
            </w:r>
            <w:r w:rsidRPr="00114437">
              <w:rPr>
                <w:rFonts w:cs="Estrangelo Edessa"/>
                <w:sz w:val="24"/>
                <w:szCs w:val="24"/>
              </w:rPr>
              <w:lastRenderedPageBreak/>
              <w:t>11:55 AM</w:t>
            </w:r>
          </w:p>
          <w:p w:rsidR="004A0B0D" w:rsidRPr="00114437" w:rsidRDefault="004A0B0D" w:rsidP="0086487A">
            <w:pPr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9E243E">
            <w:pPr>
              <w:autoSpaceDE w:val="0"/>
              <w:autoSpaceDN w:val="0"/>
              <w:adjustRightInd w:val="0"/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  <w:r w:rsidRPr="00114437">
              <w:rPr>
                <w:rFonts w:cs="Estrangelo Edessa"/>
                <w:sz w:val="24"/>
                <w:szCs w:val="24"/>
              </w:rPr>
              <w:lastRenderedPageBreak/>
              <w:t xml:space="preserve">Stories, music, and socialization for </w:t>
            </w:r>
            <w:r w:rsidRPr="00114437">
              <w:rPr>
                <w:rFonts w:cs="Estrangelo Edessa"/>
                <w:sz w:val="24"/>
                <w:szCs w:val="24"/>
              </w:rPr>
              <w:br/>
            </w:r>
            <w:r w:rsidRPr="00114437">
              <w:rPr>
                <w:rFonts w:cs="Estrangelo Edessa"/>
                <w:sz w:val="24"/>
                <w:szCs w:val="24"/>
              </w:rPr>
              <w:lastRenderedPageBreak/>
              <w:t>0-3 years old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86487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1401 National City Blvd.</w:t>
            </w:r>
            <w:r w:rsidRPr="00114437">
              <w:rPr>
                <w:sz w:val="24"/>
                <w:szCs w:val="24"/>
              </w:rPr>
              <w:br/>
              <w:t>National City, CA 91950</w:t>
            </w:r>
            <w:r w:rsidRPr="00114437">
              <w:rPr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86487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86487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2D021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</w:rPr>
            </w:pPr>
            <w:r w:rsidRPr="00114437">
              <w:rPr>
                <w:rFonts w:ascii="Estrangelo Edessa" w:hAnsi="Estrangelo Edessa" w:cs="Estrangelo Edessa"/>
                <w:sz w:val="23"/>
                <w:szCs w:val="23"/>
              </w:rPr>
              <w:lastRenderedPageBreak/>
              <w:t xml:space="preserve">DIAL-A-STORY </w:t>
            </w:r>
          </w:p>
          <w:p w:rsidR="004A0B0D" w:rsidRPr="00114437" w:rsidRDefault="004A0B0D" w:rsidP="002D0211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:rsidR="004A0B0D" w:rsidRPr="00114437" w:rsidRDefault="004A0B0D" w:rsidP="002D0211">
            <w:pPr>
              <w:ind w:left="180" w:hanging="180"/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  <w:r w:rsidRPr="00114437">
              <w:rPr>
                <w:rFonts w:ascii="Estrangelo Edessa" w:hAnsi="Estrangelo Edessa" w:cs="Estrangelo Edessa"/>
              </w:rPr>
              <w:t xml:space="preserve">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2D0211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National City Public Library</w:t>
            </w:r>
          </w:p>
          <w:p w:rsidR="004A0B0D" w:rsidRPr="00114437" w:rsidRDefault="004A0B0D" w:rsidP="002D0211">
            <w:pPr>
              <w:rPr>
                <w:rFonts w:ascii="Estrangelo Edessa" w:hAnsi="Estrangelo Edessa" w:cs="Estrangelo Edessa"/>
              </w:rPr>
            </w:pPr>
            <w:r w:rsidRPr="00114437">
              <w:rPr>
                <w:rFonts w:ascii="Estrangelo Edessa" w:hAnsi="Estrangelo Edessa" w:cs="Estrangelo Edessa"/>
              </w:rPr>
              <w:t>(619) 470-5814</w:t>
            </w:r>
          </w:p>
          <w:p w:rsidR="004A0B0D" w:rsidRPr="00114437" w:rsidRDefault="00964F12" w:rsidP="002D0211">
            <w:pPr>
              <w:rPr>
                <w:sz w:val="24"/>
                <w:szCs w:val="24"/>
              </w:rPr>
            </w:pPr>
            <w:hyperlink r:id="rId112" w:history="1">
              <w:r w:rsidR="004A0B0D" w:rsidRPr="00114437">
                <w:rPr>
                  <w:rStyle w:val="Hyperlink"/>
                  <w:color w:val="auto"/>
                </w:rPr>
                <w:t>www.nationalcitylibrary.org</w:t>
              </w:r>
            </w:hyperlink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  <w:shd w:val="clear" w:color="auto" w:fill="FFFFFF"/>
              </w:rPr>
              <w:t>Any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AC6947">
            <w:pPr>
              <w:autoSpaceDE w:val="0"/>
              <w:autoSpaceDN w:val="0"/>
              <w:adjustRightInd w:val="0"/>
              <w:rPr>
                <w:rStyle w:val="Emphasis"/>
                <w:rFonts w:ascii="Estrangelo Edessa" w:hAnsi="Estrangelo Edessa" w:cs="Estrangelo Edessa"/>
                <w:i w:val="0"/>
                <w:iCs w:val="0"/>
              </w:rPr>
            </w:pPr>
            <w:r w:rsidRPr="00114437">
              <w:rPr>
                <w:rFonts w:ascii="Estrangelo Edessa" w:hAnsi="Estrangelo Edessa" w:cs="Estrangelo Edessa"/>
              </w:rPr>
              <w:t xml:space="preserve">Call anytime day or night to hear a story. New story every week! 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Anywhere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 x month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Toy Lending Library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Must call to set up appointment for first time and pay fee.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San Diego Assistive Technology Center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United Cerebral Palsy of San Diego County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Maiko 858-278-5420 x 122 or myoshida@ucpsd.org</w:t>
            </w:r>
          </w:p>
        </w:tc>
        <w:tc>
          <w:tcPr>
            <w:tcW w:w="1413" w:type="dxa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ongoing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Loans instructional toys to families with children 18 mos. to 10 years developmentally. To enhance playing and learning.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National City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Chula Vista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2 times a month each location</w:t>
            </w:r>
          </w:p>
          <w:p w:rsidR="004A0B0D" w:rsidRPr="00114437" w:rsidRDefault="004A0B0D" w:rsidP="00346C5B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4A0B0D" w:rsidRPr="00114437" w:rsidRDefault="004A0B0D" w:rsidP="00346C5B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$20 Annual fee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“Let’s Read” class for parents only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Chula Vista Elementary School District School Readiness Program</w:t>
            </w:r>
            <w:r w:rsidRPr="00114437">
              <w:rPr>
                <w:rFonts w:asciiTheme="minorHAnsi" w:eastAsia="Times New Roman" w:hAnsiTheme="minorHAnsi"/>
              </w:rPr>
              <w:br/>
              <w:t xml:space="preserve">Contact Ginger Hartnett </w:t>
            </w:r>
            <w:r w:rsidRPr="00114437">
              <w:rPr>
                <w:rFonts w:asciiTheme="minorHAnsi" w:eastAsia="Times New Roman" w:hAnsiTheme="minorHAnsi"/>
              </w:rPr>
              <w:br/>
              <w:t>619 425-9600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4A7953">
            <w:pPr>
              <w:ind w:right="1"/>
              <w:rPr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Promote early literacy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 xml:space="preserve">Otay School Readiness Center 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 xml:space="preserve">Contact Ginger Hartnett 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619 425-9600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“Make Parenting a Pleasure”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Healthy Steps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4A7953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 classes in English and Spanish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Chula Vista @ WIC Office</w:t>
            </w:r>
            <w:r w:rsidRPr="00114437">
              <w:rPr>
                <w:rFonts w:eastAsia="Times New Roman"/>
                <w:sz w:val="24"/>
                <w:szCs w:val="24"/>
              </w:rPr>
              <w:br/>
              <w:t xml:space="preserve">1655 Broadway, 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Suite 16, Chula Vista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619-662-4199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Parent Child Class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Montgomery Adult 619-600-3800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Thurdays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12:30 PM -1:30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4A7953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Parent Child class 18-24 months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Chula Vista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Semesters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$40 reg per year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+ $5/hr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 xml:space="preserve">Playing and Learning </w:t>
            </w:r>
            <w:r w:rsidRPr="00114437">
              <w:rPr>
                <w:rFonts w:asciiTheme="minorHAnsi" w:eastAsia="Times New Roman" w:hAnsiTheme="minorHAnsi"/>
              </w:rPr>
              <w:lastRenderedPageBreak/>
              <w:t>Together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lastRenderedPageBreak/>
              <w:t xml:space="preserve">Chula Vista </w:t>
            </w:r>
            <w:r w:rsidRPr="00114437">
              <w:rPr>
                <w:rFonts w:asciiTheme="minorHAnsi" w:eastAsia="Times New Roman" w:hAnsiTheme="minorHAnsi"/>
              </w:rPr>
              <w:lastRenderedPageBreak/>
              <w:t>Elementary District</w:t>
            </w:r>
            <w:r w:rsidRPr="00114437">
              <w:rPr>
                <w:rFonts w:asciiTheme="minorHAnsi" w:eastAsia="Times New Roman" w:hAnsiTheme="minorHAnsi"/>
              </w:rPr>
              <w:br/>
            </w:r>
            <w:r w:rsidRPr="00114437">
              <w:rPr>
                <w:rFonts w:eastAsia="Times New Roman"/>
              </w:rPr>
              <w:t>619-425-9600 x 2445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Various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2-4</w:t>
            </w:r>
          </w:p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lastRenderedPageBreak/>
              <w:t>Spanish Available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lastRenderedPageBreak/>
              <w:t>Many locations in CV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lastRenderedPageBreak/>
              <w:t>Austism Parent Support Group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Exceptional Family Resource Center</w:t>
            </w:r>
          </w:p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800-281-8252</w:t>
            </w:r>
            <w:r w:rsidRPr="00114437">
              <w:rPr>
                <w:rFonts w:asciiTheme="minorHAnsi" w:eastAsia="Times New Roman" w:hAnsiTheme="minorHAnsi"/>
              </w:rPr>
              <w:br/>
              <w:t>San Diego Autism Society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ArialRoundedMTBold"/>
                <w:bCs/>
                <w:sz w:val="24"/>
                <w:szCs w:val="24"/>
              </w:rPr>
            </w:pPr>
            <w:r w:rsidRPr="00114437">
              <w:rPr>
                <w:rFonts w:cs="ArialRoundedMTBold"/>
                <w:bCs/>
                <w:sz w:val="24"/>
                <w:szCs w:val="24"/>
              </w:rPr>
              <w:t>Abril 14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ArialRoundedMTBold"/>
                <w:bCs/>
                <w:sz w:val="24"/>
                <w:szCs w:val="24"/>
              </w:rPr>
            </w:pPr>
            <w:r w:rsidRPr="00114437">
              <w:rPr>
                <w:rFonts w:cs="ArialRoundedMTBold"/>
                <w:bCs/>
                <w:sz w:val="24"/>
                <w:szCs w:val="24"/>
              </w:rPr>
              <w:t>Mayo 12</w:t>
            </w:r>
          </w:p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ArialRoundedMTBold"/>
                <w:bCs/>
                <w:sz w:val="24"/>
                <w:szCs w:val="24"/>
              </w:rPr>
            </w:pPr>
            <w:r w:rsidRPr="00114437">
              <w:rPr>
                <w:rFonts w:cs="ArialRoundedMTBold"/>
                <w:bCs/>
                <w:sz w:val="24"/>
                <w:szCs w:val="24"/>
              </w:rPr>
              <w:t>6:00 PM – 8:00 PM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Cambria-Bold"/>
                <w:bCs/>
                <w:sz w:val="24"/>
                <w:szCs w:val="24"/>
              </w:rPr>
            </w:pPr>
            <w:r w:rsidRPr="00114437">
              <w:rPr>
                <w:rFonts w:cs="Cambria-Bold"/>
                <w:bCs/>
                <w:sz w:val="24"/>
                <w:szCs w:val="24"/>
              </w:rPr>
              <w:t>Family support and education for families with children &amp; adolescents with Autism.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autoSpaceDE w:val="0"/>
              <w:autoSpaceDN w:val="0"/>
              <w:adjustRightInd w:val="0"/>
              <w:rPr>
                <w:rFonts w:cs="Humanist970BT-RomanC"/>
                <w:sz w:val="24"/>
                <w:szCs w:val="24"/>
              </w:rPr>
            </w:pPr>
            <w:r w:rsidRPr="00114437">
              <w:rPr>
                <w:rFonts w:cs="Humanist970BT-RomanC"/>
                <w:sz w:val="24"/>
                <w:szCs w:val="24"/>
              </w:rPr>
              <w:t>293 “H” Street</w:t>
            </w:r>
          </w:p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cs="Humanist970BT-RomanC"/>
                <w:sz w:val="24"/>
                <w:szCs w:val="24"/>
              </w:rPr>
              <w:t>Chula Vista, CA 91910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Monthly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603E00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sz w:val="24"/>
                <w:szCs w:val="24"/>
              </w:rPr>
              <w:t>Chula Vista Library Civic Center Branch</w:t>
            </w:r>
          </w:p>
          <w:p w:rsidR="004A0B0D" w:rsidRPr="00114437" w:rsidRDefault="004A0B0D" w:rsidP="00603E00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(619) 691-5069</w:t>
            </w:r>
          </w:p>
          <w:p w:rsidR="004A0B0D" w:rsidRPr="00114437" w:rsidRDefault="00964F12" w:rsidP="00603E00">
            <w:pPr>
              <w:ind w:left="-76" w:firstLine="76"/>
              <w:rPr>
                <w:sz w:val="24"/>
                <w:szCs w:val="24"/>
              </w:rPr>
            </w:pPr>
            <w:hyperlink r:id="rId113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Thurs. 11:00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Reading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Civic Center Branch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t>365 F Street</w:t>
            </w:r>
            <w:r w:rsidRPr="00114437">
              <w:br/>
              <w:t>Chula Vista, CA 92010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Family Pajama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sz w:val="24"/>
                <w:szCs w:val="24"/>
              </w:rPr>
              <w:t>Chula Vista Library Civic Center Branch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(619) 691-5069</w:t>
            </w:r>
          </w:p>
          <w:p w:rsidR="004A0B0D" w:rsidRPr="00114437" w:rsidRDefault="00964F12" w:rsidP="00375292">
            <w:pPr>
              <w:rPr>
                <w:sz w:val="24"/>
                <w:szCs w:val="24"/>
              </w:rPr>
            </w:pPr>
            <w:hyperlink r:id="rId114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Thursday 6:30 PM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A0B0D" w:rsidRPr="00114437" w:rsidRDefault="004A0B0D" w:rsidP="006D44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sz w:val="24"/>
                <w:szCs w:val="24"/>
              </w:rPr>
              <w:t>Civic Center Branch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 xml:space="preserve">365 F Street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 xml:space="preserve">Chula Vista CA 91910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>(619) 691-5069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Ready to Read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South Chula Vista Branch</w:t>
            </w:r>
          </w:p>
          <w:p w:rsidR="004A0B0D" w:rsidRPr="00114437" w:rsidRDefault="004A0B0D" w:rsidP="00CC3D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rFonts w:cs="Bookman Old Style"/>
                <w:sz w:val="24"/>
                <w:szCs w:val="24"/>
              </w:rPr>
              <w:t xml:space="preserve"> 619-585-5755</w:t>
            </w:r>
          </w:p>
          <w:p w:rsidR="004A0B0D" w:rsidRPr="00114437" w:rsidRDefault="00964F12" w:rsidP="00375292">
            <w:pPr>
              <w:rPr>
                <w:sz w:val="24"/>
                <w:szCs w:val="24"/>
              </w:rPr>
            </w:pPr>
            <w:hyperlink r:id="rId115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 11:15 AM</w:t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Reading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E1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389 Orange Avenue,</w:t>
            </w: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Chula Vista CA 91911 </w:t>
            </w: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Baby pajama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Chula Vista Library</w:t>
            </w:r>
          </w:p>
          <w:p w:rsidR="004A0B0D" w:rsidRPr="00114437" w:rsidRDefault="00964F12" w:rsidP="00C4084A">
            <w:pPr>
              <w:rPr>
                <w:sz w:val="24"/>
                <w:szCs w:val="24"/>
              </w:rPr>
            </w:pPr>
            <w:hyperlink r:id="rId116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619-397-5740</w:t>
            </w:r>
          </w:p>
        </w:tc>
        <w:tc>
          <w:tcPr>
            <w:tcW w:w="1413" w:type="dxa"/>
          </w:tcPr>
          <w:p w:rsidR="004A0B0D" w:rsidRPr="00114437" w:rsidRDefault="004A0B0D" w:rsidP="00E10923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 Monday</w:t>
            </w:r>
            <w:r w:rsidRPr="00114437">
              <w:rPr>
                <w:rFonts w:eastAsia="Times New Roman" w:cs="Times New Roman"/>
                <w:sz w:val="24"/>
                <w:szCs w:val="24"/>
              </w:rPr>
              <w:t xml:space="preserve"> 5:00 PM</w:t>
            </w:r>
          </w:p>
          <w:p w:rsidR="004A0B0D" w:rsidRPr="00114437" w:rsidRDefault="004A0B0D" w:rsidP="00E10923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Create a new bedtime routine with your little one. Join us as we read interactive stories, learn fingerplays and rhymes. The story time is designed for </w:t>
            </w:r>
            <w:r w:rsidRPr="00114437">
              <w:rPr>
                <w:sz w:val="24"/>
                <w:szCs w:val="24"/>
              </w:rPr>
              <w:lastRenderedPageBreak/>
              <w:t>infants and toddlers. Feel Free to wear pajamas!</w:t>
            </w: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3E179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Otay Ranch Town Center, near the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>Food Pavilion</w:t>
            </w:r>
          </w:p>
          <w:p w:rsidR="004A0B0D" w:rsidRPr="00114437" w:rsidRDefault="004A0B0D" w:rsidP="003E179E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2015 Birch Road Suite 409 </w:t>
            </w:r>
          </w:p>
          <w:p w:rsidR="004A0B0D" w:rsidRPr="00114437" w:rsidRDefault="004A0B0D" w:rsidP="003E179E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Chula Vista CA 91915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418"/>
        </w:trPr>
        <w:tc>
          <w:tcPr>
            <w:tcW w:w="2607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>Baby  Story Time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E10923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Chula Vista Library</w:t>
            </w:r>
          </w:p>
          <w:p w:rsidR="004A0B0D" w:rsidRPr="00114437" w:rsidRDefault="00964F12" w:rsidP="00E10923">
            <w:pPr>
              <w:rPr>
                <w:sz w:val="24"/>
                <w:szCs w:val="24"/>
              </w:rPr>
            </w:pPr>
            <w:hyperlink r:id="rId117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E10923">
            <w:pPr>
              <w:rPr>
                <w:sz w:val="24"/>
                <w:szCs w:val="24"/>
              </w:rPr>
            </w:pP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619-397-5740</w:t>
            </w:r>
          </w:p>
        </w:tc>
        <w:tc>
          <w:tcPr>
            <w:tcW w:w="1413" w:type="dxa"/>
          </w:tcPr>
          <w:p w:rsidR="004A0B0D" w:rsidRPr="00114437" w:rsidRDefault="004A0B0D" w:rsidP="007054A2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Wednesday 11:15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Ages 0-3. Story Time </w:t>
            </w:r>
            <w:r w:rsidRPr="00114437">
              <w:rPr>
                <w:rFonts w:ascii="Times New Roman" w:eastAsia="Times New Roman" w:hAnsi="Times New Roman" w:cs="Times New Roman"/>
                <w:sz w:val="24"/>
                <w:szCs w:val="24"/>
              </w:rPr>
              <w:t>designed for infants and toddlers. We will read interactive stories. You can learn fingerplays and songs to sing to your baby.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EA708A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Otay Ranch Town Center, near the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>Food Pavilion</w:t>
            </w:r>
          </w:p>
          <w:p w:rsidR="004A0B0D" w:rsidRPr="00114437" w:rsidRDefault="004A0B0D" w:rsidP="00EA708A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2015 Birch Road Suite 409 </w:t>
            </w:r>
          </w:p>
          <w:p w:rsidR="004A0B0D" w:rsidRPr="00114437" w:rsidRDefault="004A0B0D" w:rsidP="00EA708A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Chula Vista CA 91915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CC3D36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hAnsiTheme="minorHAnsi" w:cs="Arial"/>
              </w:rPr>
              <w:t xml:space="preserve"> Baby </w:t>
            </w:r>
            <w:r w:rsidRPr="00114437">
              <w:rPr>
                <w:rFonts w:asciiTheme="minorHAnsi" w:hAnsiTheme="minorHAnsi" w:cs="Arial"/>
                <w:iCs/>
              </w:rPr>
              <w:t xml:space="preserve">Pajama Story Time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C3D36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Chula Vista Library</w:t>
            </w:r>
          </w:p>
          <w:p w:rsidR="004A0B0D" w:rsidRPr="00114437" w:rsidRDefault="00964F12" w:rsidP="00CC3D36">
            <w:pPr>
              <w:rPr>
                <w:sz w:val="24"/>
                <w:szCs w:val="24"/>
              </w:rPr>
            </w:pPr>
            <w:hyperlink r:id="rId118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www.chulavistalibrary.com</w:t>
              </w:r>
            </w:hyperlink>
          </w:p>
          <w:p w:rsidR="004A0B0D" w:rsidRPr="00114437" w:rsidRDefault="004A0B0D" w:rsidP="00CC3D36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619-397-5740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Monday</w:t>
            </w:r>
            <w:r w:rsidRPr="00114437">
              <w:rPr>
                <w:sz w:val="24"/>
                <w:szCs w:val="24"/>
              </w:rPr>
              <w:br/>
              <w:t>5:00 PM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13037D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Toddlers and their parents can enjoy interactive stories, songs and spend time with other toddlers in the neighborhood.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C3D36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Otay Ranch Town Center, near the </w:t>
            </w:r>
            <w:r w:rsidRPr="00114437">
              <w:rPr>
                <w:rFonts w:eastAsia="Times New Roman" w:cs="Times New Roman"/>
                <w:sz w:val="24"/>
                <w:szCs w:val="24"/>
              </w:rPr>
              <w:br/>
              <w:t>Food Pavilion</w:t>
            </w:r>
          </w:p>
          <w:p w:rsidR="004A0B0D" w:rsidRPr="00114437" w:rsidRDefault="004A0B0D" w:rsidP="00CC3D36">
            <w:pPr>
              <w:rPr>
                <w:rFonts w:eastAsia="Times New Roman" w:cs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 xml:space="preserve">2015 Birch Road Suite 409 </w:t>
            </w:r>
          </w:p>
          <w:p w:rsidR="004A0B0D" w:rsidRPr="00114437" w:rsidRDefault="004A0B0D" w:rsidP="00CC3D36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Chula Vista CA 91915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4A0B0D" w:rsidRPr="00114437" w:rsidRDefault="004A0B0D" w:rsidP="00962200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  <w:bCs/>
              </w:rPr>
              <w:t>Toddler Story Time</w:t>
            </w:r>
            <w:r w:rsidRPr="00114437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Imperial Beach Library</w:t>
            </w:r>
            <w:r w:rsidRPr="00114437">
              <w:rPr>
                <w:rFonts w:asciiTheme="minorHAnsi" w:eastAsia="Times New Roman" w:hAnsiTheme="minorHAnsi"/>
              </w:rPr>
              <w:br/>
              <w:t>(619) 424-6981</w:t>
            </w:r>
            <w:r w:rsidRPr="00114437">
              <w:rPr>
                <w:rFonts w:asciiTheme="minorHAnsi" w:eastAsia="Times New Roman" w:hAnsiTheme="minorHAnsi"/>
              </w:rPr>
              <w:br/>
            </w:r>
            <w:r w:rsidRPr="00114437">
              <w:rPr>
                <w:rFonts w:asciiTheme="minorHAnsi" w:eastAsia="Times New Roman" w:hAnsiTheme="minorHAnsi"/>
                <w:sz w:val="22"/>
                <w:szCs w:val="22"/>
              </w:rPr>
              <w:t>http://www.sdcounty.ca.gov/library/locations_IB.html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Every Tuesday 10:00 AM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sz w:val="24"/>
                <w:szCs w:val="24"/>
              </w:rPr>
              <w:t>Toddlers and their parents can enjoy interactive stories, songs and spend time with other toddlers in the neighborhood.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t>810 Imperial Beach Blvd.</w:t>
            </w:r>
            <w:r w:rsidRPr="00114437">
              <w:br/>
              <w:t>Imperial Beach, CA 91932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Weekly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gridAfter w:val="1"/>
          <w:wAfter w:w="18" w:type="dxa"/>
          <w:trHeight w:val="1008"/>
        </w:trPr>
        <w:tc>
          <w:tcPr>
            <w:tcW w:w="2607" w:type="dxa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t>“Anger Management for the XX1 Century”</w:t>
            </w:r>
            <w:r w:rsidRPr="00114437">
              <w:rPr>
                <w:rFonts w:asciiTheme="minorHAnsi" w:eastAsia="Times New Roman" w:hAnsiTheme="minorHAnsi"/>
              </w:rPr>
              <w:br/>
              <w:t>“Make Parenting a Pleasure”</w:t>
            </w:r>
            <w:r w:rsidRPr="00114437">
              <w:rPr>
                <w:rFonts w:asciiTheme="minorHAnsi" w:eastAsia="Times New Roman" w:hAnsiTheme="minorHAnsi"/>
              </w:rPr>
              <w:br/>
              <w:t>“Self Esteem Workshop”</w:t>
            </w:r>
            <w:r w:rsidRPr="00114437">
              <w:rPr>
                <w:rFonts w:asciiTheme="minorHAnsi" w:eastAsia="Times New Roman" w:hAnsiTheme="minorHAnsi"/>
              </w:rPr>
              <w:br/>
              <w:t>“Family Systems”</w:t>
            </w:r>
            <w:r w:rsidRPr="00114437">
              <w:rPr>
                <w:rFonts w:asciiTheme="minorHAnsi" w:eastAsia="Times New Roman" w:hAnsiTheme="minorHAnsi"/>
              </w:rPr>
              <w:br/>
              <w:t>“Ages &amp; Stages of Childhood Workshop”</w:t>
            </w:r>
            <w:r w:rsidRPr="00114437">
              <w:rPr>
                <w:rFonts w:asciiTheme="minorHAnsi" w:eastAsia="Times New Roman" w:hAnsiTheme="minorHAnsi"/>
              </w:rPr>
              <w:br/>
              <w:t xml:space="preserve">“Ages &amp; Stages of </w:t>
            </w:r>
            <w:r w:rsidRPr="00114437">
              <w:rPr>
                <w:rFonts w:asciiTheme="minorHAnsi" w:eastAsia="Times New Roman" w:hAnsiTheme="minorHAnsi"/>
              </w:rPr>
              <w:lastRenderedPageBreak/>
              <w:t>Adulthood Workshop”</w:t>
            </w:r>
            <w:r w:rsidRPr="00114437">
              <w:rPr>
                <w:rFonts w:asciiTheme="minorHAnsi" w:eastAsia="Times New Roman" w:hAnsiTheme="minorHAnsi"/>
              </w:rPr>
              <w:br/>
              <w:t>Violence Prevention Workshop”</w:t>
            </w:r>
          </w:p>
        </w:tc>
        <w:tc>
          <w:tcPr>
            <w:tcW w:w="2384" w:type="dxa"/>
            <w:gridSpan w:val="3"/>
          </w:tcPr>
          <w:p w:rsidR="004A0B0D" w:rsidRPr="00114437" w:rsidRDefault="004A0B0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</w:rPr>
            </w:pPr>
            <w:r w:rsidRPr="00114437">
              <w:rPr>
                <w:rFonts w:asciiTheme="minorHAnsi" w:eastAsia="Times New Roman" w:hAnsiTheme="minorHAnsi"/>
              </w:rPr>
              <w:lastRenderedPageBreak/>
              <w:t>San Ysidro Health Center Maternal and Child Health</w:t>
            </w:r>
            <w:r w:rsidRPr="00114437">
              <w:rPr>
                <w:rFonts w:asciiTheme="minorHAnsi" w:eastAsia="Times New Roman" w:hAnsiTheme="minorHAnsi"/>
              </w:rPr>
              <w:br/>
            </w:r>
            <w:r w:rsidRPr="00114437">
              <w:rPr>
                <w:rFonts w:eastAsia="Times New Roman"/>
              </w:rPr>
              <w:t>619 662-4199</w:t>
            </w:r>
          </w:p>
        </w:tc>
        <w:tc>
          <w:tcPr>
            <w:tcW w:w="1413" w:type="dxa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C4084A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Classes in Spanish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9D39E7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San Ysidro Health Center Maternal and Child Health Center</w:t>
            </w:r>
            <w:r w:rsidRPr="00114437">
              <w:rPr>
                <w:rFonts w:eastAsia="Times New Roman"/>
                <w:sz w:val="24"/>
                <w:szCs w:val="24"/>
              </w:rPr>
              <w:br/>
              <w:t>4050 Beyer Blvd.</w:t>
            </w:r>
            <w:r w:rsidRPr="00114437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rFonts w:eastAsia="Times New Roman"/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14598" w:type="dxa"/>
            <w:gridSpan w:val="14"/>
            <w:shd w:val="clear" w:color="auto" w:fill="EEECE1" w:themeFill="background2"/>
          </w:tcPr>
          <w:p w:rsidR="004A0B0D" w:rsidRPr="00114437" w:rsidRDefault="004A0B0D" w:rsidP="00C4084A">
            <w:pPr>
              <w:rPr>
                <w:rFonts w:eastAsia="Times New Roman"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  <w:u w:val="single"/>
              </w:rPr>
              <w:lastRenderedPageBreak/>
              <w:t>Countywide</w:t>
            </w:r>
          </w:p>
        </w:tc>
      </w:tr>
      <w:tr w:rsidR="00114437" w:rsidRPr="00114437" w:rsidTr="00114437">
        <w:trPr>
          <w:gridAfter w:val="1"/>
          <w:wAfter w:w="18" w:type="dxa"/>
          <w:trHeight w:val="1267"/>
        </w:trPr>
        <w:tc>
          <w:tcPr>
            <w:tcW w:w="2607" w:type="dxa"/>
          </w:tcPr>
          <w:p w:rsidR="004A0B0D" w:rsidRPr="00114437" w:rsidRDefault="004A0B0D" w:rsidP="00442259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Education Round Table</w:t>
            </w:r>
            <w:r w:rsidRPr="00114437">
              <w:rPr>
                <w:rFonts w:asciiTheme="minorHAnsi" w:eastAsia="Times New Roman" w:hAnsiTheme="minorHAnsi"/>
                <w:bCs/>
                <w:kern w:val="36"/>
              </w:rPr>
              <w:br/>
              <w:t>Ask An Expert</w:t>
            </w:r>
          </w:p>
          <w:p w:rsidR="004A0B0D" w:rsidRPr="00114437" w:rsidRDefault="004A0B0D" w:rsidP="00442259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84" w:type="dxa"/>
            <w:gridSpan w:val="3"/>
          </w:tcPr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EFRC &amp; Area Board</w:t>
            </w:r>
          </w:p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800-281-8252</w:t>
            </w:r>
          </w:p>
          <w:p w:rsidR="004A0B0D" w:rsidRPr="00114437" w:rsidRDefault="00964F12" w:rsidP="00442259">
            <w:pPr>
              <w:rPr>
                <w:sz w:val="24"/>
                <w:szCs w:val="24"/>
              </w:rPr>
            </w:pPr>
            <w:hyperlink r:id="rId119" w:history="1">
              <w:r w:rsidR="004A0B0D" w:rsidRPr="00114437">
                <w:rPr>
                  <w:rStyle w:val="Hyperlink"/>
                  <w:color w:val="auto"/>
                  <w:sz w:val="24"/>
                  <w:szCs w:val="24"/>
                </w:rPr>
                <w:t>http://efrconline.org/index.cfm?page=home</w:t>
              </w:r>
            </w:hyperlink>
            <w:r w:rsidR="004A0B0D" w:rsidRPr="001144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Varies</w:t>
            </w:r>
          </w:p>
        </w:tc>
        <w:tc>
          <w:tcPr>
            <w:tcW w:w="3002" w:type="dxa"/>
            <w:gridSpan w:val="2"/>
          </w:tcPr>
          <w:p w:rsidR="004A0B0D" w:rsidRPr="00114437" w:rsidRDefault="004A0B0D" w:rsidP="00442259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>Part 1 is IFSP</w:t>
            </w:r>
          </w:p>
          <w:p w:rsidR="004A0B0D" w:rsidRPr="00114437" w:rsidRDefault="004A0B0D" w:rsidP="00442259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rPr>
                <w:rFonts w:eastAsia="Times New Roman"/>
                <w:bCs/>
                <w:kern w:val="36"/>
                <w:sz w:val="24"/>
                <w:szCs w:val="24"/>
              </w:rPr>
              <w:t>Part 2 &amp; 3 IEP Information</w:t>
            </w:r>
          </w:p>
        </w:tc>
        <w:tc>
          <w:tcPr>
            <w:tcW w:w="2552" w:type="dxa"/>
            <w:gridSpan w:val="2"/>
          </w:tcPr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Various locations throughout San Diego County</w:t>
            </w:r>
          </w:p>
        </w:tc>
        <w:tc>
          <w:tcPr>
            <w:tcW w:w="1413" w:type="dxa"/>
            <w:gridSpan w:val="2"/>
          </w:tcPr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Several times per year</w:t>
            </w:r>
          </w:p>
        </w:tc>
        <w:tc>
          <w:tcPr>
            <w:tcW w:w="1227" w:type="dxa"/>
            <w:gridSpan w:val="3"/>
          </w:tcPr>
          <w:p w:rsidR="004A0B0D" w:rsidRPr="00114437" w:rsidRDefault="004A0B0D" w:rsidP="00442259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302"/>
        </w:trPr>
        <w:tc>
          <w:tcPr>
            <w:tcW w:w="2607" w:type="dxa"/>
          </w:tcPr>
          <w:p w:rsidR="00EE622A" w:rsidRPr="00114437" w:rsidRDefault="00EE622A" w:rsidP="00FB4388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San Diego Dad’s Corp.</w:t>
            </w:r>
          </w:p>
        </w:tc>
        <w:tc>
          <w:tcPr>
            <w:tcW w:w="2384" w:type="dxa"/>
            <w:gridSpan w:val="3"/>
          </w:tcPr>
          <w:p w:rsidR="00EE622A" w:rsidRPr="00114437" w:rsidRDefault="00EE622A" w:rsidP="00FB4388">
            <w:pPr>
              <w:rPr>
                <w:rFonts w:ascii="Arial" w:hAnsi="Arial" w:cs="Arial"/>
              </w:rPr>
            </w:pPr>
            <w:r w:rsidRPr="00114437">
              <w:rPr>
                <w:rFonts w:ascii="Arial" w:hAnsi="Arial" w:cs="Arial"/>
              </w:rPr>
              <w:t xml:space="preserve">SAY San Diego </w:t>
            </w:r>
          </w:p>
          <w:p w:rsidR="00EE622A" w:rsidRPr="00114437" w:rsidRDefault="00EE622A" w:rsidP="00FB4388">
            <w:pPr>
              <w:rPr>
                <w:rFonts w:eastAsia="Times New Roman"/>
                <w:bCs/>
                <w:kern w:val="36"/>
              </w:rPr>
            </w:pPr>
            <w:r w:rsidRPr="00114437">
              <w:rPr>
                <w:rFonts w:ascii="Arial" w:hAnsi="Arial" w:cs="Arial"/>
              </w:rPr>
              <w:t>Healthy Start Military Family Resource Center</w:t>
            </w:r>
            <w:r w:rsidRPr="00114437">
              <w:rPr>
                <w:rFonts w:ascii="Arial" w:hAnsi="Arial" w:cs="Arial"/>
              </w:rPr>
              <w:br/>
              <w:t>858-496-0044 or 55</w:t>
            </w:r>
          </w:p>
        </w:tc>
        <w:tc>
          <w:tcPr>
            <w:tcW w:w="1413" w:type="dxa"/>
          </w:tcPr>
          <w:p w:rsidR="00EE622A" w:rsidRPr="00114437" w:rsidRDefault="00EE622A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Various</w:t>
            </w:r>
          </w:p>
        </w:tc>
        <w:tc>
          <w:tcPr>
            <w:tcW w:w="3002" w:type="dxa"/>
            <w:gridSpan w:val="2"/>
          </w:tcPr>
          <w:p w:rsidR="00EE622A" w:rsidRPr="00114437" w:rsidRDefault="00EE622A" w:rsidP="00FB4388">
            <w:pPr>
              <w:pStyle w:val="ListParagraph"/>
              <w:numPr>
                <w:ilvl w:val="0"/>
                <w:numId w:val="1"/>
              </w:numPr>
              <w:ind w:left="252" w:right="1" w:hanging="252"/>
            </w:pPr>
            <w:r w:rsidRPr="00114437">
              <w:t>Fathers children birth to life</w:t>
            </w:r>
          </w:p>
          <w:p w:rsidR="00EE622A" w:rsidRPr="00114437" w:rsidRDefault="00EE622A" w:rsidP="00FB4388">
            <w:pPr>
              <w:pStyle w:val="ListParagraph"/>
              <w:numPr>
                <w:ilvl w:val="0"/>
                <w:numId w:val="1"/>
              </w:numPr>
              <w:ind w:left="252" w:right="1" w:hanging="252"/>
            </w:pPr>
            <w:r w:rsidRPr="00114437">
              <w:t>Healthy Relationship Workshop</w:t>
            </w:r>
          </w:p>
          <w:p w:rsidR="00EE622A" w:rsidRPr="00114437" w:rsidRDefault="00EE622A" w:rsidP="00FB4388">
            <w:pPr>
              <w:pStyle w:val="ListParagraph"/>
              <w:numPr>
                <w:ilvl w:val="0"/>
                <w:numId w:val="1"/>
              </w:numPr>
              <w:ind w:left="252" w:right="1" w:hanging="252"/>
              <w:rPr>
                <w:sz w:val="24"/>
                <w:szCs w:val="24"/>
              </w:rPr>
            </w:pPr>
            <w:r w:rsidRPr="00114437">
              <w:t>24/7 Dads (or Mom)</w:t>
            </w:r>
          </w:p>
          <w:p w:rsidR="00EE622A" w:rsidRPr="00114437" w:rsidRDefault="00EE622A" w:rsidP="00FB4388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622A" w:rsidRPr="00114437" w:rsidRDefault="00EE622A" w:rsidP="00FB438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EE622A" w:rsidRPr="00114437" w:rsidRDefault="00114437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Ongoing sessions</w:t>
            </w:r>
          </w:p>
        </w:tc>
        <w:tc>
          <w:tcPr>
            <w:tcW w:w="1227" w:type="dxa"/>
            <w:gridSpan w:val="3"/>
          </w:tcPr>
          <w:p w:rsidR="00EE622A" w:rsidRPr="00114437" w:rsidRDefault="00114437" w:rsidP="00FB4388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0C58EA">
        <w:trPr>
          <w:trHeight w:val="20"/>
        </w:trPr>
        <w:tc>
          <w:tcPr>
            <w:tcW w:w="14616" w:type="dxa"/>
            <w:gridSpan w:val="15"/>
            <w:shd w:val="clear" w:color="auto" w:fill="DDD9C3" w:themeFill="background2" w:themeFillShade="E6"/>
          </w:tcPr>
          <w:p w:rsidR="00114437" w:rsidRPr="00114437" w:rsidRDefault="00114437" w:rsidP="000C58E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  <w:u w:val="single"/>
              </w:rPr>
              <w:t>One Time or Annual</w:t>
            </w:r>
          </w:p>
        </w:tc>
      </w:tr>
      <w:tr w:rsidR="00114437" w:rsidRPr="00114437" w:rsidTr="00114437">
        <w:trPr>
          <w:trHeight w:val="687"/>
        </w:trPr>
        <w:tc>
          <w:tcPr>
            <w:tcW w:w="2628" w:type="dxa"/>
            <w:gridSpan w:val="2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340" w:type="dxa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1530" w:type="dxa"/>
            <w:gridSpan w:val="3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Dates &amp; times</w:t>
            </w:r>
          </w:p>
        </w:tc>
        <w:tc>
          <w:tcPr>
            <w:tcW w:w="3060" w:type="dxa"/>
            <w:gridSpan w:val="2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2610" w:type="dxa"/>
            <w:gridSpan w:val="2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440" w:type="dxa"/>
            <w:gridSpan w:val="2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Frequency</w:t>
            </w:r>
          </w:p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:rsidR="0065135F" w:rsidRPr="00114437" w:rsidRDefault="0065135F" w:rsidP="00C4084A">
            <w:pPr>
              <w:rPr>
                <w:b/>
                <w:sz w:val="24"/>
                <w:szCs w:val="24"/>
              </w:rPr>
            </w:pPr>
            <w:r w:rsidRPr="00114437">
              <w:rPr>
                <w:b/>
                <w:sz w:val="24"/>
                <w:szCs w:val="24"/>
              </w:rPr>
              <w:t>Fee</w:t>
            </w:r>
          </w:p>
        </w:tc>
      </w:tr>
      <w:tr w:rsidR="00114437" w:rsidRPr="00114437" w:rsidTr="00114437">
        <w:trPr>
          <w:trHeight w:val="432"/>
        </w:trPr>
        <w:tc>
          <w:tcPr>
            <w:tcW w:w="2628" w:type="dxa"/>
            <w:gridSpan w:val="2"/>
          </w:tcPr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WOMEN’S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RESOURCE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FAIR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LucidaHandwriting-Italic"/>
                <w:i/>
                <w:iCs/>
                <w:sz w:val="24"/>
                <w:szCs w:val="24"/>
              </w:rPr>
            </w:pPr>
            <w:r w:rsidRPr="00114437">
              <w:rPr>
                <w:rFonts w:cs="LucidaHandwriting-Italic"/>
                <w:i/>
                <w:iCs/>
                <w:sz w:val="24"/>
                <w:szCs w:val="24"/>
              </w:rPr>
              <w:t>Empowering Women in Need</w:t>
            </w:r>
          </w:p>
          <w:p w:rsidR="0065135F" w:rsidRPr="00114437" w:rsidRDefault="0065135F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340" w:type="dxa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San Diego Volunteer Lawyer Program</w:t>
            </w:r>
          </w:p>
        </w:tc>
        <w:tc>
          <w:tcPr>
            <w:tcW w:w="1530" w:type="dxa"/>
            <w:gridSpan w:val="3"/>
          </w:tcPr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Saturday,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March</w:t>
            </w:r>
            <w:r w:rsidR="00A1662B" w:rsidRPr="00114437">
              <w:rPr>
                <w:rFonts w:cs="Calibri-Bold"/>
                <w:bCs/>
                <w:sz w:val="24"/>
                <w:szCs w:val="24"/>
              </w:rPr>
              <w:t xml:space="preserve"> 2015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8:30 – 2:30</w:t>
            </w:r>
          </w:p>
        </w:tc>
        <w:tc>
          <w:tcPr>
            <w:tcW w:w="3060" w:type="dxa"/>
            <w:gridSpan w:val="2"/>
          </w:tcPr>
          <w:p w:rsidR="00E35C9C" w:rsidRPr="00114437" w:rsidRDefault="00E35C9C" w:rsidP="00C408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Medical services for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Women and children,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Including pap smears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And mammograms for 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Qualifying women.</w:t>
            </w:r>
          </w:p>
          <w:p w:rsidR="00E35C9C" w:rsidRPr="00114437" w:rsidRDefault="00E35C9C" w:rsidP="00C4084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18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Confidential legal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Consultations regarding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Family law issues, child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support, domestic 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violence, restraining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orders, public benefits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programs, immigration,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proofErr w:type="gramStart"/>
            <w:r w:rsidRPr="00114437">
              <w:rPr>
                <w:rFonts w:cs="Calibri"/>
                <w:sz w:val="24"/>
                <w:szCs w:val="24"/>
              </w:rPr>
              <w:t>housing</w:t>
            </w:r>
            <w:proofErr w:type="gramEnd"/>
            <w:r w:rsidRPr="00114437">
              <w:rPr>
                <w:rFonts w:cs="Calibri"/>
                <w:sz w:val="24"/>
                <w:szCs w:val="24"/>
              </w:rPr>
              <w:t xml:space="preserve">. </w:t>
            </w:r>
          </w:p>
          <w:p w:rsidR="00E35C9C" w:rsidRPr="00114437" w:rsidRDefault="00E35C9C" w:rsidP="00C4084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2" w:hanging="18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lastRenderedPageBreak/>
              <w:t>Help with obtaining Financial assistanceIncluding TANF, CalWorks, Medi-Cal,General Relief, Food</w:t>
            </w:r>
          </w:p>
          <w:p w:rsidR="00E35C9C" w:rsidRPr="00114437" w:rsidRDefault="00E35C9C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Stamps and Social Security and employment</w:t>
            </w:r>
          </w:p>
          <w:p w:rsidR="0065135F" w:rsidRPr="00114437" w:rsidRDefault="00E35C9C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counseling</w:t>
            </w:r>
          </w:p>
        </w:tc>
        <w:tc>
          <w:tcPr>
            <w:tcW w:w="2610" w:type="dxa"/>
            <w:gridSpan w:val="2"/>
          </w:tcPr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lastRenderedPageBreak/>
              <w:t xml:space="preserve">Golden Hall - 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Downtown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202 C Street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eastAsia="MS Gothic" w:cs="MS Gothic"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San Diego 92101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eastAsia="MS Gothic" w:cs="MS Gothic"/>
                <w:sz w:val="24"/>
                <w:szCs w:val="24"/>
              </w:rPr>
            </w:pP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Registration Is the day 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>No pre--‐registration!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www.wrfsandiego.org</w:t>
            </w:r>
          </w:p>
          <w:p w:rsidR="0065135F" w:rsidRPr="00114437" w:rsidRDefault="0065135F" w:rsidP="00C4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4437">
              <w:rPr>
                <w:rFonts w:cs="Calibri"/>
                <w:sz w:val="24"/>
                <w:szCs w:val="24"/>
              </w:rPr>
              <w:t xml:space="preserve">or call </w:t>
            </w:r>
            <w:r w:rsidRPr="00114437">
              <w:rPr>
                <w:rFonts w:cs="Calibri-Bold"/>
                <w:bCs/>
                <w:sz w:val="24"/>
                <w:szCs w:val="24"/>
              </w:rPr>
              <w:t>(619) 338-6620</w:t>
            </w:r>
          </w:p>
        </w:tc>
        <w:tc>
          <w:tcPr>
            <w:tcW w:w="1440" w:type="dxa"/>
            <w:gridSpan w:val="2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1008" w:type="dxa"/>
            <w:gridSpan w:val="3"/>
          </w:tcPr>
          <w:p w:rsidR="0065135F" w:rsidRPr="00114437" w:rsidRDefault="0013037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trHeight w:val="432"/>
        </w:trPr>
        <w:tc>
          <w:tcPr>
            <w:tcW w:w="2628" w:type="dxa"/>
            <w:gridSpan w:val="2"/>
          </w:tcPr>
          <w:p w:rsidR="00CF4C2F" w:rsidRPr="00114437" w:rsidRDefault="00CF4C2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lastRenderedPageBreak/>
              <w:t>So. California Regional Conference</w:t>
            </w:r>
          </w:p>
        </w:tc>
        <w:tc>
          <w:tcPr>
            <w:tcW w:w="2340" w:type="dxa"/>
          </w:tcPr>
          <w:p w:rsidR="00CF4C2F" w:rsidRPr="00114437" w:rsidRDefault="00CF4C2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Infant Development Association</w:t>
            </w:r>
          </w:p>
        </w:tc>
        <w:tc>
          <w:tcPr>
            <w:tcW w:w="1530" w:type="dxa"/>
            <w:gridSpan w:val="3"/>
          </w:tcPr>
          <w:p w:rsidR="00CF4C2F" w:rsidRPr="00114437" w:rsidRDefault="00CF4C2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April 11-12, 2014</w:t>
            </w:r>
          </w:p>
        </w:tc>
        <w:tc>
          <w:tcPr>
            <w:tcW w:w="3060" w:type="dxa"/>
            <w:gridSpan w:val="2"/>
          </w:tcPr>
          <w:p w:rsidR="00CF4C2F" w:rsidRPr="00114437" w:rsidRDefault="00CF4C2F" w:rsidP="00C408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52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Significance of Sensory Experiences in Young Children</w:t>
            </w:r>
          </w:p>
        </w:tc>
        <w:tc>
          <w:tcPr>
            <w:tcW w:w="2610" w:type="dxa"/>
            <w:gridSpan w:val="2"/>
          </w:tcPr>
          <w:p w:rsidR="00CF4C2F" w:rsidRPr="00114437" w:rsidRDefault="00CF4C2F" w:rsidP="00C4084A">
            <w:pPr>
              <w:autoSpaceDE w:val="0"/>
              <w:autoSpaceDN w:val="0"/>
              <w:adjustRightInd w:val="0"/>
              <w:rPr>
                <w:rFonts w:cs="Calibri-Bold"/>
                <w:bCs/>
                <w:sz w:val="24"/>
                <w:szCs w:val="24"/>
              </w:rPr>
            </w:pPr>
            <w:r w:rsidRPr="00114437">
              <w:rPr>
                <w:rFonts w:cs="Calibri-Bold"/>
                <w:bCs/>
                <w:sz w:val="24"/>
                <w:szCs w:val="24"/>
              </w:rPr>
              <w:t>Weston Pasadena Hotel</w:t>
            </w:r>
          </w:p>
        </w:tc>
        <w:tc>
          <w:tcPr>
            <w:tcW w:w="1440" w:type="dxa"/>
            <w:gridSpan w:val="2"/>
          </w:tcPr>
          <w:p w:rsidR="00CF4C2F" w:rsidRPr="00114437" w:rsidRDefault="00CF4C2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1 time</w:t>
            </w:r>
          </w:p>
        </w:tc>
        <w:tc>
          <w:tcPr>
            <w:tcW w:w="1008" w:type="dxa"/>
            <w:gridSpan w:val="3"/>
          </w:tcPr>
          <w:p w:rsidR="00CF4C2F" w:rsidRPr="00114437" w:rsidRDefault="00CF4C2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$210-$290</w:t>
            </w:r>
          </w:p>
        </w:tc>
      </w:tr>
      <w:tr w:rsidR="00114437" w:rsidRPr="00114437" w:rsidTr="00114437">
        <w:trPr>
          <w:gridAfter w:val="1"/>
          <w:wAfter w:w="18" w:type="dxa"/>
          <w:trHeight w:val="778"/>
        </w:trPr>
        <w:tc>
          <w:tcPr>
            <w:tcW w:w="2628" w:type="dxa"/>
            <w:gridSpan w:val="2"/>
          </w:tcPr>
          <w:p w:rsidR="0065135F" w:rsidRPr="00114437" w:rsidRDefault="0065135F" w:rsidP="00C4084A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 xml:space="preserve">Southern California Latino Disability Conference </w:t>
            </w:r>
          </w:p>
        </w:tc>
        <w:tc>
          <w:tcPr>
            <w:tcW w:w="2340" w:type="dxa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Disability Rights California</w:t>
            </w:r>
          </w:p>
        </w:tc>
        <w:tc>
          <w:tcPr>
            <w:tcW w:w="1530" w:type="dxa"/>
            <w:gridSpan w:val="3"/>
          </w:tcPr>
          <w:p w:rsidR="0065135F" w:rsidRPr="00114437" w:rsidRDefault="0065135F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April 22, 2014</w:t>
            </w:r>
          </w:p>
          <w:p w:rsidR="0065135F" w:rsidRPr="00114437" w:rsidRDefault="0065135F" w:rsidP="00C4084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Advocacy – </w:t>
            </w:r>
          </w:p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Spanish speaking families</w:t>
            </w:r>
          </w:p>
        </w:tc>
        <w:tc>
          <w:tcPr>
            <w:tcW w:w="2610" w:type="dxa"/>
            <w:gridSpan w:val="2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Los Angeles</w:t>
            </w:r>
          </w:p>
        </w:tc>
        <w:tc>
          <w:tcPr>
            <w:tcW w:w="1440" w:type="dxa"/>
            <w:gridSpan w:val="2"/>
          </w:tcPr>
          <w:p w:rsidR="0065135F" w:rsidRPr="00114437" w:rsidRDefault="0065135F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990" w:type="dxa"/>
            <w:gridSpan w:val="2"/>
          </w:tcPr>
          <w:p w:rsidR="0065135F" w:rsidRPr="00114437" w:rsidRDefault="00A1662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Fee</w:t>
            </w:r>
          </w:p>
        </w:tc>
      </w:tr>
      <w:tr w:rsidR="00114437" w:rsidRPr="00114437" w:rsidTr="00114437">
        <w:trPr>
          <w:gridAfter w:val="1"/>
          <w:wAfter w:w="18" w:type="dxa"/>
          <w:trHeight w:val="702"/>
        </w:trPr>
        <w:tc>
          <w:tcPr>
            <w:tcW w:w="2628" w:type="dxa"/>
            <w:gridSpan w:val="2"/>
          </w:tcPr>
          <w:p w:rsidR="00A1662B" w:rsidRPr="00114437" w:rsidRDefault="00A1662B" w:rsidP="00C4084A">
            <w:pPr>
              <w:pStyle w:val="PlainText"/>
              <w:rPr>
                <w:rStyle w:val="A2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</w:p>
          <w:p w:rsidR="00B637AD" w:rsidRPr="00114437" w:rsidRDefault="00B637AD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Style w:val="A2"/>
                <w:rFonts w:asciiTheme="minorHAnsi" w:hAnsiTheme="minorHAnsi"/>
                <w:b w:val="0"/>
                <w:color w:val="auto"/>
                <w:sz w:val="24"/>
                <w:szCs w:val="24"/>
              </w:rPr>
              <w:t>Involved Exceptional Parents’ Day Conference</w:t>
            </w:r>
          </w:p>
        </w:tc>
        <w:tc>
          <w:tcPr>
            <w:tcW w:w="2340" w:type="dxa"/>
          </w:tcPr>
          <w:p w:rsidR="00B637AD" w:rsidRPr="00114437" w:rsidRDefault="00964F12" w:rsidP="00C4084A">
            <w:pPr>
              <w:autoSpaceDE w:val="0"/>
              <w:autoSpaceDN w:val="0"/>
              <w:adjustRightInd w:val="0"/>
              <w:spacing w:line="601" w:lineRule="atLeast"/>
              <w:rPr>
                <w:rFonts w:cs="Calibri"/>
                <w:sz w:val="24"/>
                <w:szCs w:val="24"/>
              </w:rPr>
            </w:pPr>
            <w:hyperlink r:id="rId120" w:history="1">
              <w:r w:rsidR="00B637AD" w:rsidRPr="00114437">
                <w:rPr>
                  <w:rStyle w:val="Hyperlink"/>
                  <w:rFonts w:cs="Calibri"/>
                  <w:bCs/>
                  <w:color w:val="auto"/>
                  <w:sz w:val="24"/>
                  <w:szCs w:val="24"/>
                </w:rPr>
                <w:t>www.iepday.org</w:t>
              </w:r>
            </w:hyperlink>
          </w:p>
          <w:p w:rsidR="00B637AD" w:rsidRPr="00114437" w:rsidRDefault="00B637AD" w:rsidP="00C4084A">
            <w:pPr>
              <w:autoSpaceDE w:val="0"/>
              <w:autoSpaceDN w:val="0"/>
              <w:adjustRightInd w:val="0"/>
              <w:spacing w:line="601" w:lineRule="atLeast"/>
              <w:rPr>
                <w:rFonts w:cs="Calibri"/>
                <w:sz w:val="24"/>
                <w:szCs w:val="24"/>
              </w:rPr>
            </w:pPr>
            <w:r w:rsidRPr="00114437">
              <w:rPr>
                <w:rFonts w:cs="Calibri"/>
                <w:bCs/>
                <w:sz w:val="24"/>
                <w:szCs w:val="24"/>
              </w:rPr>
              <w:t>858-576-2966 English</w:t>
            </w:r>
          </w:p>
          <w:p w:rsidR="00B637AD" w:rsidRPr="00114437" w:rsidRDefault="00B637AD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 w:cs="Calibri"/>
                <w:bCs/>
                <w:sz w:val="24"/>
                <w:szCs w:val="24"/>
              </w:rPr>
              <w:t>619-336-6672 Español</w:t>
            </w:r>
          </w:p>
        </w:tc>
        <w:tc>
          <w:tcPr>
            <w:tcW w:w="1530" w:type="dxa"/>
            <w:gridSpan w:val="3"/>
          </w:tcPr>
          <w:p w:rsidR="00B637AD" w:rsidRPr="00114437" w:rsidRDefault="00E43108" w:rsidP="00E4310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Style w:val="A2"/>
                <w:b w:val="0"/>
                <w:color w:val="auto"/>
                <w:sz w:val="24"/>
                <w:szCs w:val="24"/>
              </w:rPr>
              <w:br/>
            </w:r>
            <w:r w:rsidR="00B637AD" w:rsidRPr="00114437">
              <w:rPr>
                <w:rStyle w:val="A2"/>
                <w:b w:val="0"/>
                <w:color w:val="auto"/>
                <w:sz w:val="24"/>
                <w:szCs w:val="24"/>
              </w:rPr>
              <w:t xml:space="preserve">Saturday, </w:t>
            </w:r>
            <w:r w:rsidRPr="00114437">
              <w:rPr>
                <w:rStyle w:val="A2"/>
                <w:b w:val="0"/>
                <w:color w:val="auto"/>
                <w:sz w:val="24"/>
                <w:szCs w:val="24"/>
              </w:rPr>
              <w:t>March 2015</w:t>
            </w:r>
          </w:p>
        </w:tc>
        <w:tc>
          <w:tcPr>
            <w:tcW w:w="306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  <w:p w:rsidR="00A1662B" w:rsidRPr="00114437" w:rsidRDefault="00A1662B" w:rsidP="00C4084A">
            <w:pPr>
              <w:rPr>
                <w:sz w:val="24"/>
                <w:szCs w:val="24"/>
              </w:rPr>
            </w:pPr>
            <w:r w:rsidRPr="00114437">
              <w:t>Involved Exceptional Parents' Day (IEP Day) is a unique one-day conference for parents of children with special needs and the professionals who work with them.</w:t>
            </w:r>
          </w:p>
        </w:tc>
        <w:tc>
          <w:tcPr>
            <w:tcW w:w="2610" w:type="dxa"/>
            <w:gridSpan w:val="2"/>
          </w:tcPr>
          <w:p w:rsidR="00E43108" w:rsidRPr="00114437" w:rsidRDefault="00E43108" w:rsidP="00C4084A">
            <w:pPr>
              <w:rPr>
                <w:rStyle w:val="A4"/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</w:p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rStyle w:val="A4"/>
                <w:rFonts w:asciiTheme="minorHAnsi" w:hAnsiTheme="minorHAnsi"/>
                <w:b w:val="0"/>
                <w:color w:val="auto"/>
                <w:sz w:val="24"/>
                <w:szCs w:val="24"/>
              </w:rPr>
              <w:t>Handlery Hotel Mission Valley, San Diego CA</w:t>
            </w:r>
          </w:p>
        </w:tc>
        <w:tc>
          <w:tcPr>
            <w:tcW w:w="144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  <w:p w:rsidR="00A1662B" w:rsidRPr="00114437" w:rsidRDefault="00A1662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990" w:type="dxa"/>
            <w:gridSpan w:val="2"/>
          </w:tcPr>
          <w:p w:rsidR="00E43108" w:rsidRPr="00114437" w:rsidRDefault="00E43108" w:rsidP="00C4084A">
            <w:pPr>
              <w:rPr>
                <w:sz w:val="24"/>
                <w:szCs w:val="24"/>
              </w:rPr>
            </w:pPr>
          </w:p>
          <w:p w:rsidR="00B637AD" w:rsidRPr="00114437" w:rsidRDefault="00E43108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Fee</w:t>
            </w:r>
          </w:p>
        </w:tc>
      </w:tr>
      <w:tr w:rsidR="00114437" w:rsidRPr="00114437" w:rsidTr="00114437">
        <w:trPr>
          <w:gridAfter w:val="1"/>
          <w:wAfter w:w="18" w:type="dxa"/>
          <w:trHeight w:val="565"/>
        </w:trPr>
        <w:tc>
          <w:tcPr>
            <w:tcW w:w="2628" w:type="dxa"/>
            <w:gridSpan w:val="2"/>
          </w:tcPr>
          <w:p w:rsidR="00B637AD" w:rsidRPr="00114437" w:rsidRDefault="00B637A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  <w:r w:rsidRPr="00114437">
              <w:rPr>
                <w:rFonts w:asciiTheme="minorHAnsi" w:eastAsia="Times New Roman" w:hAnsiTheme="minorHAnsi"/>
                <w:bCs/>
                <w:kern w:val="36"/>
              </w:rPr>
              <w:t>Benefits of Recordkeeping</w:t>
            </w:r>
            <w:r w:rsidRPr="00114437">
              <w:rPr>
                <w:rFonts w:asciiTheme="minorHAnsi" w:eastAsia="Times New Roman" w:hAnsiTheme="minorHAnsi"/>
                <w:bCs/>
                <w:kern w:val="36"/>
              </w:rPr>
              <w:br/>
              <w:t>Eng/Spanish</w:t>
            </w:r>
          </w:p>
        </w:tc>
        <w:tc>
          <w:tcPr>
            <w:tcW w:w="2340" w:type="dxa"/>
          </w:tcPr>
          <w:p w:rsidR="00B637AD" w:rsidRPr="00114437" w:rsidRDefault="00402E8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Exceptional Family Resource Center (EFRC)</w:t>
            </w:r>
          </w:p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800-281-8252</w:t>
            </w:r>
          </w:p>
          <w:p w:rsidR="00402E8D" w:rsidRPr="00114437" w:rsidRDefault="00402E8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 xml:space="preserve">EFRConline.org </w:t>
            </w:r>
          </w:p>
        </w:tc>
        <w:tc>
          <w:tcPr>
            <w:tcW w:w="1530" w:type="dxa"/>
            <w:gridSpan w:val="3"/>
          </w:tcPr>
          <w:p w:rsidR="00B637AD" w:rsidRPr="00114437" w:rsidRDefault="00402E8D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Varies</w:t>
            </w:r>
          </w:p>
        </w:tc>
        <w:tc>
          <w:tcPr>
            <w:tcW w:w="3060" w:type="dxa"/>
            <w:gridSpan w:val="2"/>
          </w:tcPr>
          <w:p w:rsidR="00B637AD" w:rsidRPr="00114437" w:rsidRDefault="00402E8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Priority to families with children who qualify for Prevention, Resources &amp; Referral Services Program (PRRS) through EFRC</w:t>
            </w:r>
          </w:p>
        </w:tc>
        <w:tc>
          <w:tcPr>
            <w:tcW w:w="261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National City</w:t>
            </w:r>
            <w:r w:rsidRPr="00114437">
              <w:rPr>
                <w:sz w:val="24"/>
                <w:szCs w:val="24"/>
              </w:rPr>
              <w:br/>
              <w:t>Escondido</w:t>
            </w:r>
          </w:p>
        </w:tc>
        <w:tc>
          <w:tcPr>
            <w:tcW w:w="144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One Time</w:t>
            </w:r>
          </w:p>
        </w:tc>
        <w:tc>
          <w:tcPr>
            <w:tcW w:w="990" w:type="dxa"/>
            <w:gridSpan w:val="2"/>
          </w:tcPr>
          <w:p w:rsidR="00B637AD" w:rsidRPr="00114437" w:rsidRDefault="0013037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Free</w:t>
            </w:r>
          </w:p>
        </w:tc>
      </w:tr>
      <w:tr w:rsidR="00114437" w:rsidRPr="00114437" w:rsidTr="00114437">
        <w:trPr>
          <w:gridAfter w:val="1"/>
          <w:wAfter w:w="18" w:type="dxa"/>
          <w:trHeight w:val="702"/>
        </w:trPr>
        <w:tc>
          <w:tcPr>
            <w:tcW w:w="2628" w:type="dxa"/>
            <w:gridSpan w:val="2"/>
          </w:tcPr>
          <w:p w:rsidR="00B637AD" w:rsidRPr="00114437" w:rsidRDefault="00A301B4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t xml:space="preserve">2-day Retreat for Moms </w:t>
            </w:r>
          </w:p>
          <w:p w:rsidR="00B637AD" w:rsidRPr="00114437" w:rsidRDefault="00B637AD" w:rsidP="00C4084A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/>
                <w:bCs/>
                <w:kern w:val="36"/>
              </w:rPr>
            </w:pPr>
          </w:p>
        </w:tc>
        <w:tc>
          <w:tcPr>
            <w:tcW w:w="2340" w:type="dxa"/>
          </w:tcPr>
          <w:p w:rsidR="00B637AD" w:rsidRPr="00114437" w:rsidRDefault="00964F12" w:rsidP="00C4084A">
            <w:pPr>
              <w:rPr>
                <w:sz w:val="24"/>
                <w:szCs w:val="24"/>
              </w:rPr>
            </w:pPr>
            <w:hyperlink r:id="rId121" w:history="1">
              <w:r w:rsidR="00B637AD" w:rsidRPr="00114437">
                <w:rPr>
                  <w:rStyle w:val="Hyperlink"/>
                  <w:color w:val="auto"/>
                  <w:sz w:val="24"/>
                  <w:szCs w:val="24"/>
                </w:rPr>
                <w:t>http://www.freeheartranch.com/retreats-for-mothers.html</w:t>
              </w:r>
            </w:hyperlink>
          </w:p>
        </w:tc>
        <w:tc>
          <w:tcPr>
            <w:tcW w:w="1530" w:type="dxa"/>
            <w:gridSpan w:val="3"/>
          </w:tcPr>
          <w:p w:rsidR="00B637AD" w:rsidRPr="00114437" w:rsidRDefault="00EE622A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  <w:r w:rsidRPr="00114437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March</w:t>
            </w:r>
          </w:p>
        </w:tc>
        <w:tc>
          <w:tcPr>
            <w:tcW w:w="3060" w:type="dxa"/>
            <w:gridSpan w:val="2"/>
          </w:tcPr>
          <w:p w:rsidR="00B637AD" w:rsidRPr="00114437" w:rsidRDefault="00EE622A" w:rsidP="00C4084A">
            <w:pPr>
              <w:rPr>
                <w:i/>
                <w:sz w:val="24"/>
                <w:szCs w:val="24"/>
              </w:rPr>
            </w:pPr>
            <w:r w:rsidRPr="00114437">
              <w:rPr>
                <w:rStyle w:val="Emphasis"/>
                <w:bCs/>
                <w:i w:val="0"/>
                <w:sz w:val="24"/>
                <w:szCs w:val="24"/>
              </w:rPr>
              <w:t xml:space="preserve">Guided Movement Meditation, </w:t>
            </w:r>
            <w:r w:rsidRPr="00114437">
              <w:rPr>
                <w:bCs/>
                <w:i/>
                <w:iCs/>
                <w:sz w:val="24"/>
                <w:szCs w:val="24"/>
              </w:rPr>
              <w:br/>
            </w:r>
            <w:r w:rsidRPr="00114437">
              <w:rPr>
                <w:rStyle w:val="Emphasis"/>
                <w:bCs/>
                <w:i w:val="0"/>
                <w:sz w:val="24"/>
                <w:szCs w:val="24"/>
              </w:rPr>
              <w:t xml:space="preserve">Personal Development, </w:t>
            </w:r>
            <w:r w:rsidRPr="00114437">
              <w:rPr>
                <w:bCs/>
                <w:i/>
                <w:iCs/>
                <w:sz w:val="24"/>
                <w:szCs w:val="24"/>
              </w:rPr>
              <w:br/>
            </w:r>
            <w:r w:rsidRPr="00114437">
              <w:rPr>
                <w:rStyle w:val="Emphasis"/>
                <w:bCs/>
                <w:i w:val="0"/>
                <w:sz w:val="24"/>
                <w:szCs w:val="24"/>
              </w:rPr>
              <w:t xml:space="preserve">Expressive Art-making, </w:t>
            </w:r>
            <w:r w:rsidRPr="00114437">
              <w:rPr>
                <w:bCs/>
                <w:i/>
                <w:iCs/>
                <w:sz w:val="24"/>
                <w:szCs w:val="24"/>
              </w:rPr>
              <w:br/>
            </w:r>
            <w:r w:rsidRPr="00114437">
              <w:rPr>
                <w:rStyle w:val="Emphasis"/>
                <w:bCs/>
                <w:i w:val="0"/>
                <w:sz w:val="24"/>
                <w:szCs w:val="24"/>
              </w:rPr>
              <w:lastRenderedPageBreak/>
              <w:t>Supportive Connection with Women Who Get It</w:t>
            </w:r>
          </w:p>
        </w:tc>
        <w:tc>
          <w:tcPr>
            <w:tcW w:w="2610" w:type="dxa"/>
            <w:gridSpan w:val="2"/>
          </w:tcPr>
          <w:p w:rsidR="00B637AD" w:rsidRPr="00114437" w:rsidRDefault="00EE622A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lastRenderedPageBreak/>
              <w:t xml:space="preserve">Freeheart Ranch </w:t>
            </w:r>
            <w:r w:rsidR="00A65411" w:rsidRPr="00114437">
              <w:rPr>
                <w:sz w:val="24"/>
                <w:szCs w:val="24"/>
              </w:rPr>
              <w:t xml:space="preserve">University Heights </w:t>
            </w:r>
          </w:p>
        </w:tc>
        <w:tc>
          <w:tcPr>
            <w:tcW w:w="144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99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114437">
        <w:trPr>
          <w:gridAfter w:val="1"/>
          <w:wAfter w:w="18" w:type="dxa"/>
          <w:trHeight w:val="702"/>
        </w:trPr>
        <w:tc>
          <w:tcPr>
            <w:tcW w:w="2628" w:type="dxa"/>
            <w:gridSpan w:val="2"/>
          </w:tcPr>
          <w:p w:rsidR="00B637AD" w:rsidRPr="00114437" w:rsidRDefault="00B637AD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lastRenderedPageBreak/>
              <w:t>Abilities Expo - LA</w:t>
            </w:r>
          </w:p>
        </w:tc>
        <w:tc>
          <w:tcPr>
            <w:tcW w:w="2340" w:type="dxa"/>
          </w:tcPr>
          <w:p w:rsidR="00B637AD" w:rsidRPr="00114437" w:rsidRDefault="00964F12" w:rsidP="00C4084A">
            <w:pPr>
              <w:rPr>
                <w:sz w:val="24"/>
                <w:szCs w:val="24"/>
              </w:rPr>
            </w:pPr>
            <w:hyperlink r:id="rId122" w:history="1">
              <w:r w:rsidR="00B637AD" w:rsidRPr="00114437">
                <w:rPr>
                  <w:rStyle w:val="Hyperlink"/>
                  <w:color w:val="auto"/>
                  <w:sz w:val="24"/>
                  <w:szCs w:val="24"/>
                </w:rPr>
                <w:t>http://www.abilitiesexpo.com/losangeles/ind</w:t>
              </w:r>
            </w:hyperlink>
            <w:r w:rsidR="00B637AD" w:rsidRPr="00114437"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3"/>
          </w:tcPr>
          <w:p w:rsidR="00B637AD" w:rsidRPr="00114437" w:rsidRDefault="00B637AD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99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</w:tr>
      <w:tr w:rsidR="00114437" w:rsidRPr="00114437" w:rsidTr="00114437">
        <w:trPr>
          <w:gridAfter w:val="1"/>
          <w:wAfter w:w="18" w:type="dxa"/>
          <w:trHeight w:val="702"/>
        </w:trPr>
        <w:tc>
          <w:tcPr>
            <w:tcW w:w="2628" w:type="dxa"/>
            <w:gridSpan w:val="2"/>
          </w:tcPr>
          <w:p w:rsidR="00B637AD" w:rsidRPr="00114437" w:rsidRDefault="00B637AD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114437">
              <w:rPr>
                <w:rFonts w:asciiTheme="minorHAnsi" w:hAnsiTheme="minorHAnsi"/>
                <w:sz w:val="24"/>
                <w:szCs w:val="24"/>
              </w:rPr>
              <w:t>IDA conferences</w:t>
            </w:r>
          </w:p>
        </w:tc>
        <w:tc>
          <w:tcPr>
            <w:tcW w:w="2340" w:type="dxa"/>
          </w:tcPr>
          <w:p w:rsidR="00B637AD" w:rsidRPr="00114437" w:rsidRDefault="00964F12" w:rsidP="00C4084A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hyperlink r:id="rId123" w:history="1">
              <w:r w:rsidR="00B637AD" w:rsidRPr="00114437">
                <w:rPr>
                  <w:rStyle w:val="Hyperlink"/>
                  <w:rFonts w:asciiTheme="minorHAnsi" w:hAnsiTheme="minorHAnsi"/>
                  <w:color w:val="auto"/>
                  <w:sz w:val="24"/>
                  <w:szCs w:val="24"/>
                </w:rPr>
                <w:t>http://idaofcal.org/doc.asp?id=751</w:t>
              </w:r>
            </w:hyperlink>
          </w:p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B637AD" w:rsidRPr="00114437" w:rsidRDefault="00B637AD" w:rsidP="00C4084A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B637AD" w:rsidRPr="00114437" w:rsidRDefault="00A1662B" w:rsidP="00C4084A">
            <w:pPr>
              <w:rPr>
                <w:sz w:val="24"/>
                <w:szCs w:val="24"/>
              </w:rPr>
            </w:pPr>
            <w:r w:rsidRPr="00114437">
              <w:rPr>
                <w:sz w:val="24"/>
                <w:szCs w:val="24"/>
              </w:rPr>
              <w:t>Annual</w:t>
            </w:r>
          </w:p>
        </w:tc>
        <w:tc>
          <w:tcPr>
            <w:tcW w:w="990" w:type="dxa"/>
            <w:gridSpan w:val="2"/>
          </w:tcPr>
          <w:p w:rsidR="00B637AD" w:rsidRPr="00114437" w:rsidRDefault="00B637AD" w:rsidP="00C4084A">
            <w:pPr>
              <w:rPr>
                <w:sz w:val="24"/>
                <w:szCs w:val="24"/>
              </w:rPr>
            </w:pPr>
          </w:p>
        </w:tc>
      </w:tr>
    </w:tbl>
    <w:p w:rsidR="00CF6793" w:rsidRPr="00114437" w:rsidRDefault="00CF6793" w:rsidP="00A1662B">
      <w:pPr>
        <w:rPr>
          <w:sz w:val="24"/>
          <w:szCs w:val="24"/>
        </w:rPr>
      </w:pPr>
    </w:p>
    <w:sectPr w:rsidR="00CF6793" w:rsidRPr="00114437" w:rsidSect="004A7953">
      <w:headerReference w:type="default" r:id="rId124"/>
      <w:footerReference w:type="default" r:id="rId125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A1" w:rsidRDefault="007D70A1" w:rsidP="00B0482F">
      <w:pPr>
        <w:spacing w:after="0" w:line="240" w:lineRule="auto"/>
      </w:pPr>
      <w:r>
        <w:separator/>
      </w:r>
    </w:p>
  </w:endnote>
  <w:endnote w:type="continuationSeparator" w:id="0">
    <w:p w:rsidR="007D70A1" w:rsidRDefault="007D70A1" w:rsidP="00B0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nguiat Bk BT">
    <w:altName w:val="Benguiat Bk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970BT-Roman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Handwriting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1493"/>
      <w:docPartObj>
        <w:docPartGallery w:val="Page Numbers (Bottom of Page)"/>
        <w:docPartUnique/>
      </w:docPartObj>
    </w:sdtPr>
    <w:sdtEndPr/>
    <w:sdtContent>
      <w:p w:rsidR="008E68EB" w:rsidRDefault="008E68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F1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E68EB" w:rsidRDefault="008E68EB">
    <w:pPr>
      <w:pStyle w:val="Footer"/>
    </w:pPr>
    <w:r>
      <w:t>April 1,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A1" w:rsidRDefault="007D70A1" w:rsidP="00B0482F">
      <w:pPr>
        <w:spacing w:after="0" w:line="240" w:lineRule="auto"/>
      </w:pPr>
      <w:r>
        <w:separator/>
      </w:r>
    </w:p>
  </w:footnote>
  <w:footnote w:type="continuationSeparator" w:id="0">
    <w:p w:rsidR="007D70A1" w:rsidRDefault="007D70A1" w:rsidP="00B0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628"/>
      <w:gridCol w:w="2430"/>
      <w:gridCol w:w="1440"/>
      <w:gridCol w:w="2970"/>
      <w:gridCol w:w="2520"/>
      <w:gridCol w:w="1440"/>
      <w:gridCol w:w="1140"/>
    </w:tblGrid>
    <w:tr w:rsidR="008E68EB" w:rsidRPr="0037410B" w:rsidTr="00785799">
      <w:trPr>
        <w:trHeight w:val="456"/>
      </w:trPr>
      <w:tc>
        <w:tcPr>
          <w:tcW w:w="2628" w:type="dxa"/>
        </w:tcPr>
        <w:p w:rsidR="008E68EB" w:rsidRPr="0037410B" w:rsidRDefault="008E68EB" w:rsidP="00DC35CE">
          <w:pPr>
            <w:jc w:val="center"/>
            <w:rPr>
              <w:b/>
              <w:sz w:val="20"/>
            </w:rPr>
          </w:pPr>
          <w:r w:rsidRPr="0037410B">
            <w:rPr>
              <w:b/>
              <w:sz w:val="32"/>
            </w:rPr>
            <w:t>Training</w:t>
          </w:r>
          <w:r>
            <w:rPr>
              <w:b/>
              <w:sz w:val="32"/>
            </w:rPr>
            <w:t>/Activity</w:t>
          </w:r>
        </w:p>
      </w:tc>
      <w:tc>
        <w:tcPr>
          <w:tcW w:w="243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Sponsor/Contact</w:t>
          </w:r>
        </w:p>
      </w:tc>
      <w:tc>
        <w:tcPr>
          <w:tcW w:w="144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Dates</w:t>
          </w:r>
          <w:r>
            <w:rPr>
              <w:b/>
              <w:sz w:val="28"/>
            </w:rPr>
            <w:t>/</w:t>
          </w:r>
          <w:r>
            <w:rPr>
              <w:b/>
              <w:sz w:val="28"/>
            </w:rPr>
            <w:br/>
            <w:t>Times</w:t>
          </w:r>
        </w:p>
      </w:tc>
      <w:tc>
        <w:tcPr>
          <w:tcW w:w="297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Focus</w:t>
          </w:r>
        </w:p>
      </w:tc>
      <w:tc>
        <w:tcPr>
          <w:tcW w:w="252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Location</w:t>
          </w:r>
        </w:p>
      </w:tc>
      <w:tc>
        <w:tcPr>
          <w:tcW w:w="144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Frequency</w:t>
          </w:r>
        </w:p>
      </w:tc>
      <w:tc>
        <w:tcPr>
          <w:tcW w:w="1140" w:type="dxa"/>
        </w:tcPr>
        <w:p w:rsidR="008E68EB" w:rsidRPr="0037410B" w:rsidRDefault="008E68EB" w:rsidP="00DC35CE">
          <w:pPr>
            <w:jc w:val="center"/>
            <w:rPr>
              <w:b/>
              <w:sz w:val="28"/>
            </w:rPr>
          </w:pPr>
          <w:r w:rsidRPr="0037410B">
            <w:rPr>
              <w:b/>
              <w:sz w:val="28"/>
            </w:rPr>
            <w:t>Fee</w:t>
          </w:r>
        </w:p>
      </w:tc>
    </w:tr>
  </w:tbl>
  <w:p w:rsidR="008E68EB" w:rsidRDefault="008E6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C85"/>
    <w:multiLevelType w:val="multilevel"/>
    <w:tmpl w:val="DC8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F4C66"/>
    <w:multiLevelType w:val="multilevel"/>
    <w:tmpl w:val="65F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42C17"/>
    <w:multiLevelType w:val="hybridMultilevel"/>
    <w:tmpl w:val="5A80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204CE"/>
    <w:multiLevelType w:val="hybridMultilevel"/>
    <w:tmpl w:val="0DE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2177"/>
    <w:multiLevelType w:val="hybridMultilevel"/>
    <w:tmpl w:val="2EB2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D11E9"/>
    <w:multiLevelType w:val="hybridMultilevel"/>
    <w:tmpl w:val="B7D8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A7EC1"/>
    <w:multiLevelType w:val="hybridMultilevel"/>
    <w:tmpl w:val="EF8E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33F4F"/>
    <w:multiLevelType w:val="hybridMultilevel"/>
    <w:tmpl w:val="095C4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CDB53F0"/>
    <w:multiLevelType w:val="multilevel"/>
    <w:tmpl w:val="AD06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713EC"/>
    <w:multiLevelType w:val="multilevel"/>
    <w:tmpl w:val="D67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74"/>
    <w:rsid w:val="00002AD9"/>
    <w:rsid w:val="0000618B"/>
    <w:rsid w:val="00010CE6"/>
    <w:rsid w:val="000229D7"/>
    <w:rsid w:val="0003762E"/>
    <w:rsid w:val="00041967"/>
    <w:rsid w:val="00044B61"/>
    <w:rsid w:val="00065DB9"/>
    <w:rsid w:val="00084348"/>
    <w:rsid w:val="00084552"/>
    <w:rsid w:val="00086874"/>
    <w:rsid w:val="000B42F9"/>
    <w:rsid w:val="000B69AA"/>
    <w:rsid w:val="000B7535"/>
    <w:rsid w:val="000B7E1A"/>
    <w:rsid w:val="000C58EA"/>
    <w:rsid w:val="000C58F4"/>
    <w:rsid w:val="000D7925"/>
    <w:rsid w:val="000E4604"/>
    <w:rsid w:val="000F144C"/>
    <w:rsid w:val="000F1A04"/>
    <w:rsid w:val="000F228C"/>
    <w:rsid w:val="000F4C1B"/>
    <w:rsid w:val="00101164"/>
    <w:rsid w:val="00114437"/>
    <w:rsid w:val="00115D74"/>
    <w:rsid w:val="00117BCE"/>
    <w:rsid w:val="0013037D"/>
    <w:rsid w:val="00134549"/>
    <w:rsid w:val="00144F04"/>
    <w:rsid w:val="00157D1F"/>
    <w:rsid w:val="001651A7"/>
    <w:rsid w:val="0017110A"/>
    <w:rsid w:val="00175CF5"/>
    <w:rsid w:val="00186A9E"/>
    <w:rsid w:val="001B5957"/>
    <w:rsid w:val="001F1674"/>
    <w:rsid w:val="001F7707"/>
    <w:rsid w:val="0020487A"/>
    <w:rsid w:val="00204AD6"/>
    <w:rsid w:val="00224036"/>
    <w:rsid w:val="00226F80"/>
    <w:rsid w:val="002271FF"/>
    <w:rsid w:val="00245180"/>
    <w:rsid w:val="002508E1"/>
    <w:rsid w:val="002602AD"/>
    <w:rsid w:val="00263F44"/>
    <w:rsid w:val="002725D4"/>
    <w:rsid w:val="00274678"/>
    <w:rsid w:val="00274912"/>
    <w:rsid w:val="00275EAD"/>
    <w:rsid w:val="0028530D"/>
    <w:rsid w:val="002926D2"/>
    <w:rsid w:val="002A7D56"/>
    <w:rsid w:val="002B0B61"/>
    <w:rsid w:val="002B36E7"/>
    <w:rsid w:val="002C1D21"/>
    <w:rsid w:val="002D0211"/>
    <w:rsid w:val="002D2563"/>
    <w:rsid w:val="0031308F"/>
    <w:rsid w:val="00315FA2"/>
    <w:rsid w:val="00332986"/>
    <w:rsid w:val="00345478"/>
    <w:rsid w:val="00346C5B"/>
    <w:rsid w:val="003514A3"/>
    <w:rsid w:val="00360CA9"/>
    <w:rsid w:val="00372484"/>
    <w:rsid w:val="0037410B"/>
    <w:rsid w:val="00375292"/>
    <w:rsid w:val="00376452"/>
    <w:rsid w:val="003829CC"/>
    <w:rsid w:val="003902CB"/>
    <w:rsid w:val="00390880"/>
    <w:rsid w:val="00391C8B"/>
    <w:rsid w:val="003B1328"/>
    <w:rsid w:val="003B1DAB"/>
    <w:rsid w:val="003B3D3E"/>
    <w:rsid w:val="003C242C"/>
    <w:rsid w:val="003C7FE4"/>
    <w:rsid w:val="003D1D47"/>
    <w:rsid w:val="003D5D8C"/>
    <w:rsid w:val="003D7B29"/>
    <w:rsid w:val="003E179E"/>
    <w:rsid w:val="003E65D7"/>
    <w:rsid w:val="003F1CFC"/>
    <w:rsid w:val="00402E8D"/>
    <w:rsid w:val="00420B1B"/>
    <w:rsid w:val="00426D4E"/>
    <w:rsid w:val="00427C47"/>
    <w:rsid w:val="00431173"/>
    <w:rsid w:val="00435A7A"/>
    <w:rsid w:val="00436FBC"/>
    <w:rsid w:val="00442259"/>
    <w:rsid w:val="00450B52"/>
    <w:rsid w:val="004618EC"/>
    <w:rsid w:val="004642EC"/>
    <w:rsid w:val="00490242"/>
    <w:rsid w:val="00493185"/>
    <w:rsid w:val="00494AEC"/>
    <w:rsid w:val="00497749"/>
    <w:rsid w:val="004A0B0D"/>
    <w:rsid w:val="004A7953"/>
    <w:rsid w:val="004B508F"/>
    <w:rsid w:val="004C277C"/>
    <w:rsid w:val="004C437A"/>
    <w:rsid w:val="004C4750"/>
    <w:rsid w:val="004C60BA"/>
    <w:rsid w:val="004C761A"/>
    <w:rsid w:val="0050113E"/>
    <w:rsid w:val="00502846"/>
    <w:rsid w:val="00504088"/>
    <w:rsid w:val="00507760"/>
    <w:rsid w:val="0052109C"/>
    <w:rsid w:val="00523A99"/>
    <w:rsid w:val="00532885"/>
    <w:rsid w:val="00534D41"/>
    <w:rsid w:val="00535C0A"/>
    <w:rsid w:val="00536324"/>
    <w:rsid w:val="00536AFA"/>
    <w:rsid w:val="00552071"/>
    <w:rsid w:val="00553F87"/>
    <w:rsid w:val="00557158"/>
    <w:rsid w:val="005632A5"/>
    <w:rsid w:val="005704B7"/>
    <w:rsid w:val="0057492D"/>
    <w:rsid w:val="005823A2"/>
    <w:rsid w:val="005E2D6D"/>
    <w:rsid w:val="005E2ED7"/>
    <w:rsid w:val="005E6C4C"/>
    <w:rsid w:val="00603E00"/>
    <w:rsid w:val="00623535"/>
    <w:rsid w:val="00635796"/>
    <w:rsid w:val="0065135F"/>
    <w:rsid w:val="00652F21"/>
    <w:rsid w:val="00663803"/>
    <w:rsid w:val="00664520"/>
    <w:rsid w:val="00671BF0"/>
    <w:rsid w:val="006761F6"/>
    <w:rsid w:val="006815E2"/>
    <w:rsid w:val="006A39A2"/>
    <w:rsid w:val="006B29C9"/>
    <w:rsid w:val="006B4698"/>
    <w:rsid w:val="006D3268"/>
    <w:rsid w:val="006D44B8"/>
    <w:rsid w:val="007054A2"/>
    <w:rsid w:val="00723994"/>
    <w:rsid w:val="00734136"/>
    <w:rsid w:val="0075174A"/>
    <w:rsid w:val="00772BFA"/>
    <w:rsid w:val="0078388B"/>
    <w:rsid w:val="00785799"/>
    <w:rsid w:val="0078736C"/>
    <w:rsid w:val="00791EE1"/>
    <w:rsid w:val="007B01A0"/>
    <w:rsid w:val="007C5C0F"/>
    <w:rsid w:val="007D15D3"/>
    <w:rsid w:val="007D70A1"/>
    <w:rsid w:val="007E4351"/>
    <w:rsid w:val="007E4EED"/>
    <w:rsid w:val="007F1173"/>
    <w:rsid w:val="00817225"/>
    <w:rsid w:val="0082469E"/>
    <w:rsid w:val="0082629B"/>
    <w:rsid w:val="008438CE"/>
    <w:rsid w:val="00861CF6"/>
    <w:rsid w:val="0086487A"/>
    <w:rsid w:val="00876BE0"/>
    <w:rsid w:val="00880A5D"/>
    <w:rsid w:val="008866C8"/>
    <w:rsid w:val="0088796C"/>
    <w:rsid w:val="00890E16"/>
    <w:rsid w:val="00890E52"/>
    <w:rsid w:val="00895822"/>
    <w:rsid w:val="008A385B"/>
    <w:rsid w:val="008B6FA4"/>
    <w:rsid w:val="008D1F19"/>
    <w:rsid w:val="008E2046"/>
    <w:rsid w:val="008E68EB"/>
    <w:rsid w:val="00913DA9"/>
    <w:rsid w:val="00936D63"/>
    <w:rsid w:val="009474EE"/>
    <w:rsid w:val="009548C6"/>
    <w:rsid w:val="00962200"/>
    <w:rsid w:val="00964F12"/>
    <w:rsid w:val="0096581A"/>
    <w:rsid w:val="009B7060"/>
    <w:rsid w:val="009C2CC8"/>
    <w:rsid w:val="009D39E7"/>
    <w:rsid w:val="009E243E"/>
    <w:rsid w:val="009E5E32"/>
    <w:rsid w:val="009F7F8D"/>
    <w:rsid w:val="00A10C8A"/>
    <w:rsid w:val="00A128A7"/>
    <w:rsid w:val="00A1489F"/>
    <w:rsid w:val="00A14CDC"/>
    <w:rsid w:val="00A1662B"/>
    <w:rsid w:val="00A301B4"/>
    <w:rsid w:val="00A3485A"/>
    <w:rsid w:val="00A420CB"/>
    <w:rsid w:val="00A46DD6"/>
    <w:rsid w:val="00A61C96"/>
    <w:rsid w:val="00A61E53"/>
    <w:rsid w:val="00A63303"/>
    <w:rsid w:val="00A65411"/>
    <w:rsid w:val="00A67247"/>
    <w:rsid w:val="00A83EF0"/>
    <w:rsid w:val="00A84163"/>
    <w:rsid w:val="00A86077"/>
    <w:rsid w:val="00AA74F2"/>
    <w:rsid w:val="00AC176B"/>
    <w:rsid w:val="00AC6947"/>
    <w:rsid w:val="00AD2847"/>
    <w:rsid w:val="00AD3C5B"/>
    <w:rsid w:val="00B03799"/>
    <w:rsid w:val="00B0482F"/>
    <w:rsid w:val="00B11067"/>
    <w:rsid w:val="00B163EC"/>
    <w:rsid w:val="00B1775C"/>
    <w:rsid w:val="00B53107"/>
    <w:rsid w:val="00B56D16"/>
    <w:rsid w:val="00B607D1"/>
    <w:rsid w:val="00B637AD"/>
    <w:rsid w:val="00B7301F"/>
    <w:rsid w:val="00B761DC"/>
    <w:rsid w:val="00B923EA"/>
    <w:rsid w:val="00B97B33"/>
    <w:rsid w:val="00BA2ED9"/>
    <w:rsid w:val="00BB0843"/>
    <w:rsid w:val="00BB3959"/>
    <w:rsid w:val="00BB57C0"/>
    <w:rsid w:val="00BC503B"/>
    <w:rsid w:val="00BD33D6"/>
    <w:rsid w:val="00BD369B"/>
    <w:rsid w:val="00BE4367"/>
    <w:rsid w:val="00BF0893"/>
    <w:rsid w:val="00BF4245"/>
    <w:rsid w:val="00C033BF"/>
    <w:rsid w:val="00C04D2D"/>
    <w:rsid w:val="00C100C1"/>
    <w:rsid w:val="00C12A7D"/>
    <w:rsid w:val="00C20F24"/>
    <w:rsid w:val="00C2257C"/>
    <w:rsid w:val="00C2694C"/>
    <w:rsid w:val="00C35882"/>
    <w:rsid w:val="00C4084A"/>
    <w:rsid w:val="00C50224"/>
    <w:rsid w:val="00C55A08"/>
    <w:rsid w:val="00C55C66"/>
    <w:rsid w:val="00C61977"/>
    <w:rsid w:val="00C6326D"/>
    <w:rsid w:val="00C87480"/>
    <w:rsid w:val="00CA1554"/>
    <w:rsid w:val="00CA47F3"/>
    <w:rsid w:val="00CC3D36"/>
    <w:rsid w:val="00CC49CD"/>
    <w:rsid w:val="00CC66BF"/>
    <w:rsid w:val="00CD13B1"/>
    <w:rsid w:val="00CD4A1F"/>
    <w:rsid w:val="00CE1F66"/>
    <w:rsid w:val="00CF4C2F"/>
    <w:rsid w:val="00CF6793"/>
    <w:rsid w:val="00CF79AC"/>
    <w:rsid w:val="00D4111C"/>
    <w:rsid w:val="00D41BFA"/>
    <w:rsid w:val="00D6292C"/>
    <w:rsid w:val="00D70A9C"/>
    <w:rsid w:val="00D75BD3"/>
    <w:rsid w:val="00D91CFF"/>
    <w:rsid w:val="00D972DC"/>
    <w:rsid w:val="00D978EC"/>
    <w:rsid w:val="00DA022C"/>
    <w:rsid w:val="00DA03E3"/>
    <w:rsid w:val="00DA4F7D"/>
    <w:rsid w:val="00DA55ED"/>
    <w:rsid w:val="00DA5A60"/>
    <w:rsid w:val="00DB45E0"/>
    <w:rsid w:val="00DC35CE"/>
    <w:rsid w:val="00DC3EE5"/>
    <w:rsid w:val="00DC5DCF"/>
    <w:rsid w:val="00DD300A"/>
    <w:rsid w:val="00DE1F7B"/>
    <w:rsid w:val="00DE4C15"/>
    <w:rsid w:val="00DF077F"/>
    <w:rsid w:val="00E00664"/>
    <w:rsid w:val="00E10923"/>
    <w:rsid w:val="00E117E2"/>
    <w:rsid w:val="00E1358F"/>
    <w:rsid w:val="00E16D07"/>
    <w:rsid w:val="00E170F6"/>
    <w:rsid w:val="00E22721"/>
    <w:rsid w:val="00E26736"/>
    <w:rsid w:val="00E35C9C"/>
    <w:rsid w:val="00E43108"/>
    <w:rsid w:val="00E458DD"/>
    <w:rsid w:val="00E50A4D"/>
    <w:rsid w:val="00E51686"/>
    <w:rsid w:val="00E75DAF"/>
    <w:rsid w:val="00E903FD"/>
    <w:rsid w:val="00E92282"/>
    <w:rsid w:val="00E94B54"/>
    <w:rsid w:val="00E97C71"/>
    <w:rsid w:val="00EA18B6"/>
    <w:rsid w:val="00EA3A50"/>
    <w:rsid w:val="00EA3DB6"/>
    <w:rsid w:val="00EA4B1C"/>
    <w:rsid w:val="00EA708A"/>
    <w:rsid w:val="00EB7741"/>
    <w:rsid w:val="00EB7CFD"/>
    <w:rsid w:val="00EC06C4"/>
    <w:rsid w:val="00ED3186"/>
    <w:rsid w:val="00EE622A"/>
    <w:rsid w:val="00F01C43"/>
    <w:rsid w:val="00F0226A"/>
    <w:rsid w:val="00F072D6"/>
    <w:rsid w:val="00F253AA"/>
    <w:rsid w:val="00F27403"/>
    <w:rsid w:val="00F44B0B"/>
    <w:rsid w:val="00F7019F"/>
    <w:rsid w:val="00F77200"/>
    <w:rsid w:val="00F77A36"/>
    <w:rsid w:val="00F9220E"/>
    <w:rsid w:val="00F9230D"/>
    <w:rsid w:val="00FA3E7A"/>
    <w:rsid w:val="00FA701A"/>
    <w:rsid w:val="00FB344F"/>
    <w:rsid w:val="00FB686D"/>
    <w:rsid w:val="00FC36C9"/>
    <w:rsid w:val="00FC7AB2"/>
    <w:rsid w:val="00FD2821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493185"/>
    <w:pPr>
      <w:spacing w:beforeLines="1" w:afterLines="1" w:line="240" w:lineRule="auto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6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2C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2F"/>
  </w:style>
  <w:style w:type="paragraph" w:styleId="Footer">
    <w:name w:val="footer"/>
    <w:basedOn w:val="Normal"/>
    <w:link w:val="FooterChar"/>
    <w:uiPriority w:val="99"/>
    <w:unhideWhenUsed/>
    <w:rsid w:val="00B0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2F"/>
  </w:style>
  <w:style w:type="character" w:styleId="Hyperlink">
    <w:name w:val="Hyperlink"/>
    <w:basedOn w:val="DefaultParagraphFont"/>
    <w:uiPriority w:val="99"/>
    <w:unhideWhenUsed/>
    <w:rsid w:val="0050284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28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846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02846"/>
    <w:rPr>
      <w:color w:val="800080" w:themeColor="followedHyperlink"/>
      <w:u w:val="single"/>
    </w:rPr>
  </w:style>
  <w:style w:type="paragraph" w:customStyle="1" w:styleId="Default">
    <w:name w:val="Default"/>
    <w:rsid w:val="00536324"/>
    <w:pPr>
      <w:autoSpaceDE w:val="0"/>
      <w:autoSpaceDN w:val="0"/>
      <w:adjustRightInd w:val="0"/>
      <w:spacing w:after="0" w:line="240" w:lineRule="auto"/>
    </w:pPr>
    <w:rPr>
      <w:rFonts w:ascii="Benguiat Bk BT" w:hAnsi="Benguiat Bk BT" w:cs="Benguiat Bk BT"/>
      <w:color w:val="000000"/>
      <w:sz w:val="24"/>
      <w:szCs w:val="24"/>
    </w:rPr>
  </w:style>
  <w:style w:type="character" w:customStyle="1" w:styleId="A2">
    <w:name w:val="A2"/>
    <w:uiPriority w:val="99"/>
    <w:rsid w:val="00536324"/>
    <w:rPr>
      <w:rFonts w:cs="Benguiat Bk BT"/>
      <w:b/>
      <w:bCs/>
      <w:color w:val="000000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536324"/>
    <w:pPr>
      <w:spacing w:line="6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36324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536324"/>
    <w:pPr>
      <w:spacing w:line="601" w:lineRule="atLeast"/>
    </w:pPr>
    <w:rPr>
      <w:rFonts w:ascii="Calibri" w:hAnsi="Calibri" w:cstheme="minorBidi"/>
      <w:color w:val="auto"/>
    </w:rPr>
  </w:style>
  <w:style w:type="character" w:customStyle="1" w:styleId="biz-phone">
    <w:name w:val="biz-phone"/>
    <w:basedOn w:val="DefaultParagraphFont"/>
    <w:rsid w:val="00FA701A"/>
  </w:style>
  <w:style w:type="paragraph" w:styleId="HTMLAddress">
    <w:name w:val="HTML Address"/>
    <w:basedOn w:val="Normal"/>
    <w:link w:val="HTMLAddressChar"/>
    <w:uiPriority w:val="99"/>
    <w:semiHidden/>
    <w:unhideWhenUsed/>
    <w:rsid w:val="00FA70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701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61D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93185"/>
    <w:rPr>
      <w:rFonts w:ascii="Times" w:hAnsi="Times"/>
      <w:b/>
      <w:sz w:val="36"/>
      <w:szCs w:val="20"/>
    </w:rPr>
  </w:style>
  <w:style w:type="character" w:customStyle="1" w:styleId="sayelpsinglebusinessaddresscitystate">
    <w:name w:val="sa_yelp_single_business_address_city_state"/>
    <w:basedOn w:val="DefaultParagraphFont"/>
    <w:rsid w:val="00493185"/>
  </w:style>
  <w:style w:type="character" w:customStyle="1" w:styleId="Heading3Char">
    <w:name w:val="Heading 3 Char"/>
    <w:basedOn w:val="DefaultParagraphFont"/>
    <w:link w:val="Heading3"/>
    <w:uiPriority w:val="9"/>
    <w:rsid w:val="00226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26F8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6F80"/>
    <w:rPr>
      <w:rFonts w:ascii="Courier New" w:eastAsia="Times New Roman" w:hAnsi="Courier New" w:cs="Courier New"/>
      <w:sz w:val="20"/>
      <w:szCs w:val="20"/>
    </w:rPr>
  </w:style>
  <w:style w:type="character" w:customStyle="1" w:styleId="eventsubscription">
    <w:name w:val="eventsubscription"/>
    <w:basedOn w:val="DefaultParagraphFont"/>
    <w:rsid w:val="00226F80"/>
  </w:style>
  <w:style w:type="character" w:customStyle="1" w:styleId="infotitle">
    <w:name w:val="infotitle"/>
    <w:basedOn w:val="DefaultParagraphFont"/>
    <w:rsid w:val="00226F80"/>
  </w:style>
  <w:style w:type="paragraph" w:styleId="DocumentMap">
    <w:name w:val="Document Map"/>
    <w:basedOn w:val="Normal"/>
    <w:link w:val="DocumentMapChar"/>
    <w:uiPriority w:val="99"/>
    <w:semiHidden/>
    <w:unhideWhenUsed/>
    <w:rsid w:val="007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BFA"/>
    <w:rPr>
      <w:rFonts w:ascii="Tahoma" w:hAnsi="Tahoma" w:cs="Tahoma"/>
      <w:sz w:val="16"/>
      <w:szCs w:val="16"/>
    </w:rPr>
  </w:style>
  <w:style w:type="character" w:customStyle="1" w:styleId="ndesc">
    <w:name w:val="ndesc"/>
    <w:basedOn w:val="DefaultParagraphFont"/>
    <w:rsid w:val="00D41BFA"/>
  </w:style>
  <w:style w:type="character" w:customStyle="1" w:styleId="time">
    <w:name w:val="time"/>
    <w:basedOn w:val="DefaultParagraphFont"/>
    <w:rsid w:val="002B0B61"/>
  </w:style>
  <w:style w:type="character" w:customStyle="1" w:styleId="icons">
    <w:name w:val="icons"/>
    <w:basedOn w:val="DefaultParagraphFont"/>
    <w:rsid w:val="007D15D3"/>
  </w:style>
  <w:style w:type="character" w:customStyle="1" w:styleId="fsl">
    <w:name w:val="fsl"/>
    <w:basedOn w:val="DefaultParagraphFont"/>
    <w:rsid w:val="00CF4C2F"/>
  </w:style>
  <w:style w:type="character" w:customStyle="1" w:styleId="eventtitle">
    <w:name w:val="event_title"/>
    <w:basedOn w:val="DefaultParagraphFont"/>
    <w:rsid w:val="00A84163"/>
  </w:style>
  <w:style w:type="character" w:customStyle="1" w:styleId="eventtitlelistspecialclass">
    <w:name w:val="event_title_list_special_class"/>
    <w:basedOn w:val="DefaultParagraphFont"/>
    <w:rsid w:val="00A84163"/>
  </w:style>
  <w:style w:type="character" w:customStyle="1" w:styleId="articleheadingblue9pt">
    <w:name w:val="articleheadingblue9pt"/>
    <w:basedOn w:val="DefaultParagraphFont"/>
    <w:rsid w:val="003E179E"/>
  </w:style>
  <w:style w:type="character" w:customStyle="1" w:styleId="homepage">
    <w:name w:val="homepage"/>
    <w:basedOn w:val="DefaultParagraphFont"/>
    <w:rsid w:val="003E179E"/>
  </w:style>
  <w:style w:type="character" w:styleId="Emphasis">
    <w:name w:val="Emphasis"/>
    <w:basedOn w:val="DefaultParagraphFont"/>
    <w:uiPriority w:val="20"/>
    <w:qFormat/>
    <w:rsid w:val="0052109C"/>
    <w:rPr>
      <w:i/>
      <w:iCs/>
    </w:rPr>
  </w:style>
  <w:style w:type="character" w:customStyle="1" w:styleId="algouri">
    <w:name w:val="algouri"/>
    <w:basedOn w:val="DefaultParagraphFont"/>
    <w:rsid w:val="000F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493185"/>
    <w:pPr>
      <w:spacing w:beforeLines="1" w:afterLines="1" w:line="240" w:lineRule="auto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6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2C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2F"/>
  </w:style>
  <w:style w:type="paragraph" w:styleId="Footer">
    <w:name w:val="footer"/>
    <w:basedOn w:val="Normal"/>
    <w:link w:val="FooterChar"/>
    <w:uiPriority w:val="99"/>
    <w:unhideWhenUsed/>
    <w:rsid w:val="00B0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2F"/>
  </w:style>
  <w:style w:type="character" w:styleId="Hyperlink">
    <w:name w:val="Hyperlink"/>
    <w:basedOn w:val="DefaultParagraphFont"/>
    <w:uiPriority w:val="99"/>
    <w:unhideWhenUsed/>
    <w:rsid w:val="0050284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284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846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02846"/>
    <w:rPr>
      <w:color w:val="800080" w:themeColor="followedHyperlink"/>
      <w:u w:val="single"/>
    </w:rPr>
  </w:style>
  <w:style w:type="paragraph" w:customStyle="1" w:styleId="Default">
    <w:name w:val="Default"/>
    <w:rsid w:val="00536324"/>
    <w:pPr>
      <w:autoSpaceDE w:val="0"/>
      <w:autoSpaceDN w:val="0"/>
      <w:adjustRightInd w:val="0"/>
      <w:spacing w:after="0" w:line="240" w:lineRule="auto"/>
    </w:pPr>
    <w:rPr>
      <w:rFonts w:ascii="Benguiat Bk BT" w:hAnsi="Benguiat Bk BT" w:cs="Benguiat Bk BT"/>
      <w:color w:val="000000"/>
      <w:sz w:val="24"/>
      <w:szCs w:val="24"/>
    </w:rPr>
  </w:style>
  <w:style w:type="character" w:customStyle="1" w:styleId="A2">
    <w:name w:val="A2"/>
    <w:uiPriority w:val="99"/>
    <w:rsid w:val="00536324"/>
    <w:rPr>
      <w:rFonts w:cs="Benguiat Bk BT"/>
      <w:b/>
      <w:bCs/>
      <w:color w:val="000000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536324"/>
    <w:pPr>
      <w:spacing w:line="6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36324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536324"/>
    <w:pPr>
      <w:spacing w:line="601" w:lineRule="atLeast"/>
    </w:pPr>
    <w:rPr>
      <w:rFonts w:ascii="Calibri" w:hAnsi="Calibri" w:cstheme="minorBidi"/>
      <w:color w:val="auto"/>
    </w:rPr>
  </w:style>
  <w:style w:type="character" w:customStyle="1" w:styleId="biz-phone">
    <w:name w:val="biz-phone"/>
    <w:basedOn w:val="DefaultParagraphFont"/>
    <w:rsid w:val="00FA701A"/>
  </w:style>
  <w:style w:type="paragraph" w:styleId="HTMLAddress">
    <w:name w:val="HTML Address"/>
    <w:basedOn w:val="Normal"/>
    <w:link w:val="HTMLAddressChar"/>
    <w:uiPriority w:val="99"/>
    <w:semiHidden/>
    <w:unhideWhenUsed/>
    <w:rsid w:val="00FA70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701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61D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93185"/>
    <w:rPr>
      <w:rFonts w:ascii="Times" w:hAnsi="Times"/>
      <w:b/>
      <w:sz w:val="36"/>
      <w:szCs w:val="20"/>
    </w:rPr>
  </w:style>
  <w:style w:type="character" w:customStyle="1" w:styleId="sayelpsinglebusinessaddresscitystate">
    <w:name w:val="sa_yelp_single_business_address_city_state"/>
    <w:basedOn w:val="DefaultParagraphFont"/>
    <w:rsid w:val="00493185"/>
  </w:style>
  <w:style w:type="character" w:customStyle="1" w:styleId="Heading3Char">
    <w:name w:val="Heading 3 Char"/>
    <w:basedOn w:val="DefaultParagraphFont"/>
    <w:link w:val="Heading3"/>
    <w:uiPriority w:val="9"/>
    <w:rsid w:val="00226F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26F8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6F80"/>
    <w:rPr>
      <w:rFonts w:ascii="Courier New" w:eastAsia="Times New Roman" w:hAnsi="Courier New" w:cs="Courier New"/>
      <w:sz w:val="20"/>
      <w:szCs w:val="20"/>
    </w:rPr>
  </w:style>
  <w:style w:type="character" w:customStyle="1" w:styleId="eventsubscription">
    <w:name w:val="eventsubscription"/>
    <w:basedOn w:val="DefaultParagraphFont"/>
    <w:rsid w:val="00226F80"/>
  </w:style>
  <w:style w:type="character" w:customStyle="1" w:styleId="infotitle">
    <w:name w:val="infotitle"/>
    <w:basedOn w:val="DefaultParagraphFont"/>
    <w:rsid w:val="00226F80"/>
  </w:style>
  <w:style w:type="paragraph" w:styleId="DocumentMap">
    <w:name w:val="Document Map"/>
    <w:basedOn w:val="Normal"/>
    <w:link w:val="DocumentMapChar"/>
    <w:uiPriority w:val="99"/>
    <w:semiHidden/>
    <w:unhideWhenUsed/>
    <w:rsid w:val="007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BFA"/>
    <w:rPr>
      <w:rFonts w:ascii="Tahoma" w:hAnsi="Tahoma" w:cs="Tahoma"/>
      <w:sz w:val="16"/>
      <w:szCs w:val="16"/>
    </w:rPr>
  </w:style>
  <w:style w:type="character" w:customStyle="1" w:styleId="ndesc">
    <w:name w:val="ndesc"/>
    <w:basedOn w:val="DefaultParagraphFont"/>
    <w:rsid w:val="00D41BFA"/>
  </w:style>
  <w:style w:type="character" w:customStyle="1" w:styleId="time">
    <w:name w:val="time"/>
    <w:basedOn w:val="DefaultParagraphFont"/>
    <w:rsid w:val="002B0B61"/>
  </w:style>
  <w:style w:type="character" w:customStyle="1" w:styleId="icons">
    <w:name w:val="icons"/>
    <w:basedOn w:val="DefaultParagraphFont"/>
    <w:rsid w:val="007D15D3"/>
  </w:style>
  <w:style w:type="character" w:customStyle="1" w:styleId="fsl">
    <w:name w:val="fsl"/>
    <w:basedOn w:val="DefaultParagraphFont"/>
    <w:rsid w:val="00CF4C2F"/>
  </w:style>
  <w:style w:type="character" w:customStyle="1" w:styleId="eventtitle">
    <w:name w:val="event_title"/>
    <w:basedOn w:val="DefaultParagraphFont"/>
    <w:rsid w:val="00A84163"/>
  </w:style>
  <w:style w:type="character" w:customStyle="1" w:styleId="eventtitlelistspecialclass">
    <w:name w:val="event_title_list_special_class"/>
    <w:basedOn w:val="DefaultParagraphFont"/>
    <w:rsid w:val="00A84163"/>
  </w:style>
  <w:style w:type="character" w:customStyle="1" w:styleId="articleheadingblue9pt">
    <w:name w:val="articleheadingblue9pt"/>
    <w:basedOn w:val="DefaultParagraphFont"/>
    <w:rsid w:val="003E179E"/>
  </w:style>
  <w:style w:type="character" w:customStyle="1" w:styleId="homepage">
    <w:name w:val="homepage"/>
    <w:basedOn w:val="DefaultParagraphFont"/>
    <w:rsid w:val="003E179E"/>
  </w:style>
  <w:style w:type="character" w:styleId="Emphasis">
    <w:name w:val="Emphasis"/>
    <w:basedOn w:val="DefaultParagraphFont"/>
    <w:uiPriority w:val="20"/>
    <w:qFormat/>
    <w:rsid w:val="0052109C"/>
    <w:rPr>
      <w:i/>
      <w:iCs/>
    </w:rPr>
  </w:style>
  <w:style w:type="character" w:customStyle="1" w:styleId="algouri">
    <w:name w:val="algouri"/>
    <w:basedOn w:val="DefaultParagraphFont"/>
    <w:rsid w:val="000F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7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7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0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condidoadultschool-rop.org/" TargetMode="External"/><Relationship Id="rId117" Type="http://schemas.openxmlformats.org/officeDocument/2006/relationships/hyperlink" Target="http://www.chulavistalibrary.com" TargetMode="External"/><Relationship Id="rId21" Type="http://schemas.openxmlformats.org/officeDocument/2006/relationships/hyperlink" Target="http://www.sdcounty.ca.gov/library/locations_RM.html" TargetMode="External"/><Relationship Id="rId42" Type="http://schemas.openxmlformats.org/officeDocument/2006/relationships/hyperlink" Target="http://sdcl.org/locations_JL.html" TargetMode="External"/><Relationship Id="rId47" Type="http://schemas.openxmlformats.org/officeDocument/2006/relationships/hyperlink" Target="http://www.facebook.com/ranchobernardobranchlibrary" TargetMode="External"/><Relationship Id="rId63" Type="http://schemas.openxmlformats.org/officeDocument/2006/relationships/image" Target="media/image1.gif"/><Relationship Id="rId68" Type="http://schemas.openxmlformats.org/officeDocument/2006/relationships/hyperlink" Target="http://babies-in-bloom.com/classes/" TargetMode="External"/><Relationship Id="rId84" Type="http://schemas.openxmlformats.org/officeDocument/2006/relationships/hyperlink" Target="http://www.sdcounty.ca.gov/library/locations_DM.html" TargetMode="External"/><Relationship Id="rId89" Type="http://schemas.openxmlformats.org/officeDocument/2006/relationships/hyperlink" Target="http://www.sdcounty.ca.gov/library/locations_DM.html" TargetMode="External"/><Relationship Id="rId112" Type="http://schemas.openxmlformats.org/officeDocument/2006/relationships/hyperlink" Target="http://www.serralib.org/www.nationalcitylibrary.org" TargetMode="External"/><Relationship Id="rId16" Type="http://schemas.openxmlformats.org/officeDocument/2006/relationships/hyperlink" Target="http://sdcl.org/locations_VC.html" TargetMode="External"/><Relationship Id="rId107" Type="http://schemas.openxmlformats.org/officeDocument/2006/relationships/hyperlink" Target="mailto:Alexis.d.willis@usmc-mccs.org" TargetMode="External"/><Relationship Id="rId11" Type="http://schemas.openxmlformats.org/officeDocument/2006/relationships/hyperlink" Target="http://www.sdcl.org" TargetMode="External"/><Relationship Id="rId32" Type="http://schemas.openxmlformats.org/officeDocument/2006/relationships/hyperlink" Target="http://www.palomarhealth.org/ContentPage.aspx?nd=498" TargetMode="External"/><Relationship Id="rId37" Type="http://schemas.openxmlformats.org/officeDocument/2006/relationships/hyperlink" Target="http://recreation.escondido.org/" TargetMode="External"/><Relationship Id="rId53" Type="http://schemas.openxmlformats.org/officeDocument/2006/relationships/hyperlink" Target="http://www.facebook.com/ranchobernardobranchlibrary" TargetMode="External"/><Relationship Id="rId58" Type="http://schemas.openxmlformats.org/officeDocument/2006/relationships/hyperlink" Target="https://www.facebook.com/RanchoBernardoBranchLibrary/page_map" TargetMode="External"/><Relationship Id="rId74" Type="http://schemas.openxmlformats.org/officeDocument/2006/relationships/hyperlink" Target="http://www.oceansidepubliclibrary.org" TargetMode="External"/><Relationship Id="rId79" Type="http://schemas.openxmlformats.org/officeDocument/2006/relationships/hyperlink" Target="http://www.carlsbadlibrary.org/" TargetMode="External"/><Relationship Id="rId102" Type="http://schemas.openxmlformats.org/officeDocument/2006/relationships/hyperlink" Target="http://host.evanced.info/sdcl/evanced/eventsignup.asp?ID=305073&amp;rts=&amp;disptype=info&amp;ret=eventcalendar.asp&amp;pointer=&amp;returnToSearch=&amp;num=0&amp;ad=&amp;dt=mo&amp;mo=3/1/2014&amp;df=list&amp;EventType=ALL&amp;Lib=0%2C+2%2C+3%2C+5%2C+8%2C+11%2C+12%2C+14%2C+16%2C+35%2C+22%2C+23%2C+24%2C+26%2C+27%2C+29%2C+31%2C+32&amp;AgeGroup=Baby%2C+Toddler&amp;LangType=0&amp;WindowMode=&amp;noheader=&amp;lad=&amp;pub=1&amp;nopub=&amp;page=1&amp;pgdisp=1000" TargetMode="External"/><Relationship Id="rId123" Type="http://schemas.openxmlformats.org/officeDocument/2006/relationships/hyperlink" Target="http://idaofcal.org/doc.asp?id=75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dcounty.ca.gov/library/locations_DM.html" TargetMode="External"/><Relationship Id="rId95" Type="http://schemas.openxmlformats.org/officeDocument/2006/relationships/hyperlink" Target="http://maps.google.com/maps?saddr=&amp;daddr=13330%20Salmon%20River%20Rd.%20San%20Diego,%20CA" TargetMode="External"/><Relationship Id="rId19" Type="http://schemas.openxmlformats.org/officeDocument/2006/relationships/hyperlink" Target="http://www.sdcounty.ca.gov/library/locations_RM.html" TargetMode="External"/><Relationship Id="rId14" Type="http://schemas.openxmlformats.org/officeDocument/2006/relationships/hyperlink" Target="http://sdcl.org/locations_FB.html" TargetMode="External"/><Relationship Id="rId22" Type="http://schemas.openxmlformats.org/officeDocument/2006/relationships/hyperlink" Target="http://sdcl.org/locations_BR.html" TargetMode="External"/><Relationship Id="rId27" Type="http://schemas.openxmlformats.org/officeDocument/2006/relationships/hyperlink" Target="http://escondidoadultschool-rop.org/" TargetMode="External"/><Relationship Id="rId30" Type="http://schemas.openxmlformats.org/officeDocument/2006/relationships/hyperlink" Target="http://host7.evanced.info/escondido/lib/eventsignup.asp?ID=6878" TargetMode="External"/><Relationship Id="rId35" Type="http://schemas.openxmlformats.org/officeDocument/2006/relationships/hyperlink" Target="http://www.ncspsoccer.com/" TargetMode="External"/><Relationship Id="rId43" Type="http://schemas.openxmlformats.org/officeDocument/2006/relationships/hyperlink" Target="http://www.facebook.com/ranchobernardobranchlibrary" TargetMode="External"/><Relationship Id="rId48" Type="http://schemas.openxmlformats.org/officeDocument/2006/relationships/hyperlink" Target="https://www.facebook.com/RanchoBernardoBranchLibrary/page_map" TargetMode="External"/><Relationship Id="rId56" Type="http://schemas.openxmlformats.org/officeDocument/2006/relationships/hyperlink" Target="https://www.facebook.com/RanchoBernardoBranchLibrary/page_map" TargetMode="External"/><Relationship Id="rId64" Type="http://schemas.openxmlformats.org/officeDocument/2006/relationships/hyperlink" Target="http://www.sdcl.org/locations_SM.html" TargetMode="External"/><Relationship Id="rId69" Type="http://schemas.openxmlformats.org/officeDocument/2006/relationships/hyperlink" Target="http://www.sdcl.org/locations_VS.html" TargetMode="External"/><Relationship Id="rId77" Type="http://schemas.openxmlformats.org/officeDocument/2006/relationships/hyperlink" Target="http://www.carlsbadlibrary.org/" TargetMode="External"/><Relationship Id="rId100" Type="http://schemas.openxmlformats.org/officeDocument/2006/relationships/hyperlink" Target="http://maps.google.com/maps?saddr=&amp;daddr=13330%20Salmon%20River%20Rd.%20San%20Diego,%20CA" TargetMode="External"/><Relationship Id="rId105" Type="http://schemas.openxmlformats.org/officeDocument/2006/relationships/hyperlink" Target="https://www.facebook.com/pages/The-Yellow-Book-Road/135198728682" TargetMode="External"/><Relationship Id="rId113" Type="http://schemas.openxmlformats.org/officeDocument/2006/relationships/hyperlink" Target="http://www.chulavistalibrary.com" TargetMode="External"/><Relationship Id="rId118" Type="http://schemas.openxmlformats.org/officeDocument/2006/relationships/hyperlink" Target="http://www.chulavistalibrary.com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efrconline.org/" TargetMode="External"/><Relationship Id="rId51" Type="http://schemas.openxmlformats.org/officeDocument/2006/relationships/hyperlink" Target="http://www.facebook.com/ranchobernardobranchlibrary" TargetMode="External"/><Relationship Id="rId72" Type="http://schemas.openxmlformats.org/officeDocument/2006/relationships/hyperlink" Target="http://www.sdcl.org/locations_VS.html" TargetMode="External"/><Relationship Id="rId80" Type="http://schemas.openxmlformats.org/officeDocument/2006/relationships/hyperlink" Target="http://www.carlsbadlibrary.org/" TargetMode="External"/><Relationship Id="rId85" Type="http://schemas.openxmlformats.org/officeDocument/2006/relationships/hyperlink" Target="http://www.sdcounty.ca.gov/library/locations_DM.html" TargetMode="External"/><Relationship Id="rId93" Type="http://schemas.openxmlformats.org/officeDocument/2006/relationships/hyperlink" Target="https://www.facebook.com/cvlibrary" TargetMode="External"/><Relationship Id="rId98" Type="http://schemas.openxmlformats.org/officeDocument/2006/relationships/hyperlink" Target="http://sdpl.bwcs-hosting.com/cal/event/eventView.do?b=de&amp;calPath=%2Fpublic%2Fcals%2FMainCal&amp;guid=CAL-ff808081-3c0572c2-013c-06dcd410-00001f1bdemobedework@mysite.edu&amp;recurrenceId=20140310T201500Z" TargetMode="External"/><Relationship Id="rId121" Type="http://schemas.openxmlformats.org/officeDocument/2006/relationships/hyperlink" Target="http://www.freeheartranch.com/retreats-for-mothers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inyurl.com/la7v5jv" TargetMode="External"/><Relationship Id="rId17" Type="http://schemas.openxmlformats.org/officeDocument/2006/relationships/hyperlink" Target="http://sdcl.org/locations_VC.html" TargetMode="External"/><Relationship Id="rId25" Type="http://schemas.openxmlformats.org/officeDocument/2006/relationships/hyperlink" Target="http://www.palomarhealth.org/ContentPage.aspx?nd=498" TargetMode="External"/><Relationship Id="rId33" Type="http://schemas.openxmlformats.org/officeDocument/2006/relationships/hyperlink" Target="http://www.palomarhealth.org/ContentPage.aspx?nd=498" TargetMode="External"/><Relationship Id="rId38" Type="http://schemas.openxmlformats.org/officeDocument/2006/relationships/hyperlink" Target="http://recreation.escondido.org/" TargetMode="External"/><Relationship Id="rId46" Type="http://schemas.openxmlformats.org/officeDocument/2006/relationships/hyperlink" Target="https://www.facebook.com/RanchoBernardoBranchLibrary/page_map" TargetMode="External"/><Relationship Id="rId59" Type="http://schemas.openxmlformats.org/officeDocument/2006/relationships/hyperlink" Target="http://nccse.org/" TargetMode="External"/><Relationship Id="rId67" Type="http://schemas.openxmlformats.org/officeDocument/2006/relationships/hyperlink" Target="http://www.rchsd.org/programsservices/a-z/g-h/healthydevelopmentservices/services/parenteducation/index.htm" TargetMode="External"/><Relationship Id="rId103" Type="http://schemas.openxmlformats.org/officeDocument/2006/relationships/hyperlink" Target="http://host.evanced.info/sdcl/evanced/eventsignup.asp?ID=304996&amp;rts=&amp;disptype=info&amp;ret=eventcalendar.asp&amp;pointer=&amp;returnToSearch=&amp;num=0&amp;ad=&amp;dt=mo&amp;mo=3/1/2014&amp;df=list&amp;EventType=ALL&amp;Lib=0%2C+2%2C+3%2C+5%2C+8%2C+11%2C+12%2C+14%2C+16%2C+35%2C+22%2C+23%2C+24%2C+26%2C+27%2C+29%2C+31%2C+32&amp;AgeGroup=Baby%2C+Toddler&amp;LangType=0&amp;WindowMode=&amp;noheader=&amp;lad=&amp;pub=1&amp;nopub=&amp;page=1&amp;pgdisp=1000" TargetMode="External"/><Relationship Id="rId108" Type="http://schemas.openxmlformats.org/officeDocument/2006/relationships/hyperlink" Target="http://www.mccsmcrd.com/efmp.html" TargetMode="External"/><Relationship Id="rId116" Type="http://schemas.openxmlformats.org/officeDocument/2006/relationships/hyperlink" Target="http://www.chulavistalibrary.com" TargetMode="External"/><Relationship Id="rId124" Type="http://schemas.openxmlformats.org/officeDocument/2006/relationships/header" Target="header1.xml"/><Relationship Id="rId20" Type="http://schemas.openxmlformats.org/officeDocument/2006/relationships/hyperlink" Target="http://www.sdcounty.ca.gov/library/locations_RM.html" TargetMode="External"/><Relationship Id="rId41" Type="http://schemas.openxmlformats.org/officeDocument/2006/relationships/hyperlink" Target="http://sdcl.org/locations_JL.html" TargetMode="External"/><Relationship Id="rId54" Type="http://schemas.openxmlformats.org/officeDocument/2006/relationships/hyperlink" Target="https://www.facebook.com/RanchoBernardoBranchLibrary/page_map" TargetMode="External"/><Relationship Id="rId62" Type="http://schemas.openxmlformats.org/officeDocument/2006/relationships/hyperlink" Target="http://www.sdcl.org/locations_SM.html" TargetMode="External"/><Relationship Id="rId70" Type="http://schemas.openxmlformats.org/officeDocument/2006/relationships/hyperlink" Target="http://www.sdcl.org/locations_VS.html" TargetMode="External"/><Relationship Id="rId75" Type="http://schemas.openxmlformats.org/officeDocument/2006/relationships/hyperlink" Target="http://www.oceansidepubliclibrary.org" TargetMode="External"/><Relationship Id="rId83" Type="http://schemas.openxmlformats.org/officeDocument/2006/relationships/hyperlink" Target="http://www.carlsbadlibrary.org/" TargetMode="External"/><Relationship Id="rId88" Type="http://schemas.openxmlformats.org/officeDocument/2006/relationships/hyperlink" Target="http://www.sdcounty.ca.gov/library/locations_DM.html" TargetMode="External"/><Relationship Id="rId91" Type="http://schemas.openxmlformats.org/officeDocument/2006/relationships/hyperlink" Target="http://www.sdcounty.ca.gov/library/locations_DM.html" TargetMode="External"/><Relationship Id="rId96" Type="http://schemas.openxmlformats.org/officeDocument/2006/relationships/hyperlink" Target="http://maps.google.com/maps?saddr=&amp;daddr=13330%20Salmon%20River%20Rd.%20San%20Diego,%20CA" TargetMode="External"/><Relationship Id="rId111" Type="http://schemas.openxmlformats.org/officeDocument/2006/relationships/hyperlink" Target="http://www.serralib.org/www.nationalcitylibrary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dcl.org/locations_FB.html" TargetMode="External"/><Relationship Id="rId23" Type="http://schemas.openxmlformats.org/officeDocument/2006/relationships/hyperlink" Target="http://www.nccse.org/" TargetMode="External"/><Relationship Id="rId28" Type="http://schemas.openxmlformats.org/officeDocument/2006/relationships/hyperlink" Target="http://recreation.escondido.org/" TargetMode="External"/><Relationship Id="rId36" Type="http://schemas.openxmlformats.org/officeDocument/2006/relationships/hyperlink" Target="http://www.ucpsdtechcenter.org" TargetMode="External"/><Relationship Id="rId49" Type="http://schemas.openxmlformats.org/officeDocument/2006/relationships/hyperlink" Target="http://www.facebook.com/ranchobernardobranchlibrary" TargetMode="External"/><Relationship Id="rId57" Type="http://schemas.openxmlformats.org/officeDocument/2006/relationships/hyperlink" Target="http://www.facebook.com/ranchobernardobranchlibrary" TargetMode="External"/><Relationship Id="rId106" Type="http://schemas.openxmlformats.org/officeDocument/2006/relationships/hyperlink" Target="http://ihworld.com/school/profile/ih_san_diego" TargetMode="External"/><Relationship Id="rId114" Type="http://schemas.openxmlformats.org/officeDocument/2006/relationships/hyperlink" Target="http://www.chulavistalibrary.com" TargetMode="External"/><Relationship Id="rId119" Type="http://schemas.openxmlformats.org/officeDocument/2006/relationships/hyperlink" Target="http://efrconline.org/index.cfm?page=home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tinyurl.com/lxalztp" TargetMode="External"/><Relationship Id="rId31" Type="http://schemas.openxmlformats.org/officeDocument/2006/relationships/hyperlink" Target="http://www.ci.escondido.ca.us/library" TargetMode="External"/><Relationship Id="rId44" Type="http://schemas.openxmlformats.org/officeDocument/2006/relationships/hyperlink" Target="https://www.facebook.com/RanchoBernardoBranchLibrary/page_map" TargetMode="External"/><Relationship Id="rId52" Type="http://schemas.openxmlformats.org/officeDocument/2006/relationships/hyperlink" Target="https://www.facebook.com/RanchoBernardoBranchLibrary/page_map" TargetMode="External"/><Relationship Id="rId60" Type="http://schemas.openxmlformats.org/officeDocument/2006/relationships/hyperlink" Target="http://nccse.org/" TargetMode="External"/><Relationship Id="rId65" Type="http://schemas.openxmlformats.org/officeDocument/2006/relationships/hyperlink" Target="http://www.sdcl.org/locations_SM.html" TargetMode="External"/><Relationship Id="rId73" Type="http://schemas.openxmlformats.org/officeDocument/2006/relationships/hyperlink" Target="http://www.oceansidepubliclibrary.org" TargetMode="External"/><Relationship Id="rId78" Type="http://schemas.openxmlformats.org/officeDocument/2006/relationships/hyperlink" Target="http://www.carlsbadlibrary.org/" TargetMode="External"/><Relationship Id="rId81" Type="http://schemas.openxmlformats.org/officeDocument/2006/relationships/hyperlink" Target="http://www.carlsbadlibrary.org/" TargetMode="External"/><Relationship Id="rId86" Type="http://schemas.openxmlformats.org/officeDocument/2006/relationships/hyperlink" Target="http://www.sdcounty.ca.gov/library/locations_DM.html" TargetMode="External"/><Relationship Id="rId94" Type="http://schemas.openxmlformats.org/officeDocument/2006/relationships/hyperlink" Target="http://maps.google.com/maps?saddr=&amp;daddr=3919%20Townsgate%20Dr.%20San%20Diego,%20CA" TargetMode="External"/><Relationship Id="rId99" Type="http://schemas.openxmlformats.org/officeDocument/2006/relationships/hyperlink" Target="http://maps.google.com/maps?saddr=&amp;daddr=13330%20Salmon%20River%20Rd.%20San%20Diego,%20CA" TargetMode="External"/><Relationship Id="rId101" Type="http://schemas.openxmlformats.org/officeDocument/2006/relationships/hyperlink" Target="http://maps.google.com/maps?saddr=&amp;daddr=13330%20Salmon%20River%20Rd.%20San%20Diego,%20CA" TargetMode="External"/><Relationship Id="rId122" Type="http://schemas.openxmlformats.org/officeDocument/2006/relationships/hyperlink" Target="http://www.abilitiesexpo.com/losangel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kqfsexl" TargetMode="External"/><Relationship Id="rId13" Type="http://schemas.openxmlformats.org/officeDocument/2006/relationships/hyperlink" Target="http://sdcl.org/locations_FB.html" TargetMode="External"/><Relationship Id="rId18" Type="http://schemas.openxmlformats.org/officeDocument/2006/relationships/hyperlink" Target="http://sdcl.org/locations_VC.html" TargetMode="External"/><Relationship Id="rId39" Type="http://schemas.openxmlformats.org/officeDocument/2006/relationships/hyperlink" Target="http://www.nclifeline.org" TargetMode="External"/><Relationship Id="rId109" Type="http://schemas.openxmlformats.org/officeDocument/2006/relationships/hyperlink" Target="http://www.coronado.lib.ca.us" TargetMode="External"/><Relationship Id="rId34" Type="http://schemas.openxmlformats.org/officeDocument/2006/relationships/hyperlink" Target="http://www.ncspsoccer.com/" TargetMode="External"/><Relationship Id="rId50" Type="http://schemas.openxmlformats.org/officeDocument/2006/relationships/hyperlink" Target="https://www.facebook.com/RanchoBernardoBranchLibrary/page_map" TargetMode="External"/><Relationship Id="rId55" Type="http://schemas.openxmlformats.org/officeDocument/2006/relationships/hyperlink" Target="http://www.facebook.com/ranchobernardobranchlibrary" TargetMode="External"/><Relationship Id="rId76" Type="http://schemas.openxmlformats.org/officeDocument/2006/relationships/hyperlink" Target="http://www.oceansidepubliclibrary.org" TargetMode="External"/><Relationship Id="rId97" Type="http://schemas.openxmlformats.org/officeDocument/2006/relationships/hyperlink" Target="http://maps.google.com/maps?saddr=&amp;daddr=13330%20Salmon%20River%20Rd.%20San%20Diego,%20CA" TargetMode="External"/><Relationship Id="rId104" Type="http://schemas.openxmlformats.org/officeDocument/2006/relationships/hyperlink" Target="http://www.ucpsdtechcenter.org" TargetMode="External"/><Relationship Id="rId120" Type="http://schemas.openxmlformats.org/officeDocument/2006/relationships/hyperlink" Target="http://www.iepday.org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sdcl.org/locations_VS.html" TargetMode="External"/><Relationship Id="rId92" Type="http://schemas.openxmlformats.org/officeDocument/2006/relationships/hyperlink" Target="http://maps.google.com/maps?saddr=&amp;daddr=3919%20Townsgate%20Dr.%20San%20Diego,%20CA" TargetMode="External"/><Relationship Id="rId2" Type="http://schemas.openxmlformats.org/officeDocument/2006/relationships/styles" Target="styles.xml"/><Relationship Id="rId29" Type="http://schemas.openxmlformats.org/officeDocument/2006/relationships/hyperlink" Target="http://recreation.escondido.org/" TargetMode="External"/><Relationship Id="rId24" Type="http://schemas.openxmlformats.org/officeDocument/2006/relationships/hyperlink" Target="http://www.nccse.org/" TargetMode="External"/><Relationship Id="rId40" Type="http://schemas.openxmlformats.org/officeDocument/2006/relationships/hyperlink" Target="http://sandiego.networkofcare.org/mh/services/subcategory.aspx?tax=RP-1400.8000-070" TargetMode="External"/><Relationship Id="rId45" Type="http://schemas.openxmlformats.org/officeDocument/2006/relationships/hyperlink" Target="http://www.facebook.com/ranchobernardobranchlibrary" TargetMode="External"/><Relationship Id="rId66" Type="http://schemas.openxmlformats.org/officeDocument/2006/relationships/hyperlink" Target="http://www.rchsd.org/programsservices/a-z/g-h/healthydevelopmentservices/services/behavioralscreening/index.htm" TargetMode="External"/><Relationship Id="rId87" Type="http://schemas.openxmlformats.org/officeDocument/2006/relationships/hyperlink" Target="http://www.sdcounty.ca.gov/library/locations_DM.html" TargetMode="External"/><Relationship Id="rId110" Type="http://schemas.openxmlformats.org/officeDocument/2006/relationships/hyperlink" Target="http://www.serralib.org/www.nationalcitylibrary.org" TargetMode="External"/><Relationship Id="rId115" Type="http://schemas.openxmlformats.org/officeDocument/2006/relationships/hyperlink" Target="http://www.chulavistalibrary.com" TargetMode="External"/><Relationship Id="rId61" Type="http://schemas.openxmlformats.org/officeDocument/2006/relationships/hyperlink" Target="http://www.sdcl.org/locations_SM.html" TargetMode="External"/><Relationship Id="rId82" Type="http://schemas.openxmlformats.org/officeDocument/2006/relationships/hyperlink" Target="http://www.carlsbad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Widman</dc:creator>
  <cp:lastModifiedBy>Sue Moore</cp:lastModifiedBy>
  <cp:revision>2</cp:revision>
  <cp:lastPrinted>2014-04-01T17:34:00Z</cp:lastPrinted>
  <dcterms:created xsi:type="dcterms:W3CDTF">2014-04-09T19:11:00Z</dcterms:created>
  <dcterms:modified xsi:type="dcterms:W3CDTF">2014-04-09T19:11:00Z</dcterms:modified>
</cp:coreProperties>
</file>